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06" w:rsidRDefault="007A6806" w:rsidP="008A65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  <w:r w:rsidR="008A65F9">
        <w:rPr>
          <w:b/>
        </w:rPr>
        <w:br/>
      </w:r>
      <w:r>
        <w:rPr>
          <w:b/>
        </w:rPr>
        <w:t xml:space="preserve">«ЦЕНТР РАЗВИТИЯ РЕБЕНКА – ДЕТСКИЙ САД № 44» </w:t>
      </w:r>
    </w:p>
    <w:p w:rsidR="008A65F9" w:rsidRDefault="008A65F9" w:rsidP="008A65F9">
      <w:pPr>
        <w:rPr>
          <w:b/>
        </w:rPr>
      </w:pPr>
    </w:p>
    <w:p w:rsidR="007A6806" w:rsidRDefault="007A6806" w:rsidP="008A65F9">
      <w:pPr>
        <w:rPr>
          <w:b/>
        </w:rPr>
      </w:pPr>
      <w:r>
        <w:rPr>
          <w:b/>
        </w:rPr>
        <w:t>Принят</w:t>
      </w:r>
      <w:proofErr w:type="gramStart"/>
      <w:r>
        <w:rPr>
          <w:b/>
        </w:rPr>
        <w:t xml:space="preserve">                                                                                                       </w:t>
      </w:r>
      <w:r w:rsidR="008A65F9">
        <w:rPr>
          <w:b/>
        </w:rPr>
        <w:t xml:space="preserve">                                                             </w:t>
      </w:r>
      <w:r>
        <w:rPr>
          <w:b/>
        </w:rPr>
        <w:t>У</w:t>
      </w:r>
      <w:proofErr w:type="gramEnd"/>
      <w:r>
        <w:rPr>
          <w:b/>
        </w:rPr>
        <w:t>тверждаю</w:t>
      </w:r>
      <w:r w:rsidR="008A65F9">
        <w:rPr>
          <w:b/>
        </w:rPr>
        <w:br/>
      </w:r>
      <w:r>
        <w:rPr>
          <w:b/>
        </w:rPr>
        <w:t xml:space="preserve">на Педагогическом совете                             </w:t>
      </w:r>
      <w:r w:rsidR="008A65F9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Руководитель </w:t>
      </w:r>
    </w:p>
    <w:p w:rsidR="007A6806" w:rsidRDefault="007A6806" w:rsidP="008A65F9">
      <w:pPr>
        <w:rPr>
          <w:b/>
        </w:rPr>
      </w:pPr>
      <w:r>
        <w:rPr>
          <w:b/>
        </w:rPr>
        <w:t>от 23.08.2018 г. протокол № 6</w:t>
      </w:r>
      <w:r w:rsidR="008A65F9" w:rsidRPr="008A65F9">
        <w:rPr>
          <w:b/>
        </w:rPr>
        <w:t xml:space="preserve"> </w:t>
      </w:r>
      <w:r w:rsidR="008A65F9">
        <w:rPr>
          <w:b/>
        </w:rPr>
        <w:t xml:space="preserve">                                                                                           </w:t>
      </w:r>
      <w:r w:rsidR="008A65F9">
        <w:rPr>
          <w:b/>
        </w:rPr>
        <w:t>МБДОУ «ЦРР – Д/С № 44»</w:t>
      </w:r>
      <w:r w:rsidR="008A65F9">
        <w:rPr>
          <w:b/>
        </w:rPr>
        <w:tab/>
      </w:r>
      <w:r w:rsidR="008A65F9">
        <w:rPr>
          <w:b/>
        </w:rPr>
        <w:tab/>
      </w:r>
      <w:r w:rsidR="008A65F9">
        <w:rPr>
          <w:b/>
        </w:rPr>
        <w:tab/>
      </w:r>
      <w:r w:rsidR="008A65F9">
        <w:rPr>
          <w:b/>
        </w:rPr>
        <w:tab/>
        <w:t xml:space="preserve">                                                                              </w:t>
      </w:r>
      <w:r>
        <w:rPr>
          <w:b/>
        </w:rPr>
        <w:t xml:space="preserve">_______________   </w:t>
      </w:r>
      <w:proofErr w:type="spellStart"/>
      <w:r>
        <w:rPr>
          <w:b/>
        </w:rPr>
        <w:t>Хачалова</w:t>
      </w:r>
      <w:proofErr w:type="spellEnd"/>
      <w:r>
        <w:rPr>
          <w:b/>
        </w:rPr>
        <w:t xml:space="preserve"> Л.М.</w:t>
      </w:r>
    </w:p>
    <w:p w:rsidR="007A6806" w:rsidRDefault="007A6806" w:rsidP="008A65F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65F9">
        <w:rPr>
          <w:b/>
        </w:rPr>
        <w:t xml:space="preserve">                         </w:t>
      </w:r>
      <w:r>
        <w:rPr>
          <w:b/>
        </w:rPr>
        <w:t>Приказ № 102-п от 23.08.2018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6806" w:rsidRDefault="007A6806" w:rsidP="007A6806">
      <w:pPr>
        <w:ind w:left="7080" w:firstLine="3"/>
        <w:rPr>
          <w:b/>
        </w:rPr>
      </w:pPr>
    </w:p>
    <w:p w:rsidR="007A6806" w:rsidRPr="00BC2E66" w:rsidRDefault="007A6806" w:rsidP="007A6806">
      <w:pPr>
        <w:jc w:val="center"/>
        <w:rPr>
          <w:sz w:val="48"/>
          <w:szCs w:val="48"/>
        </w:rPr>
      </w:pPr>
    </w:p>
    <w:p w:rsidR="007A6806" w:rsidRPr="008A65F9" w:rsidRDefault="008A65F9" w:rsidP="007A6806">
      <w:pPr>
        <w:jc w:val="center"/>
        <w:rPr>
          <w:b/>
          <w:color w:val="FF0000"/>
          <w:sz w:val="40"/>
          <w:szCs w:val="40"/>
        </w:rPr>
      </w:pPr>
      <w:r w:rsidRPr="008A65F9">
        <w:rPr>
          <w:b/>
          <w:color w:val="FF0000"/>
          <w:sz w:val="40"/>
          <w:szCs w:val="40"/>
        </w:rPr>
        <w:t>ПЛАН</w:t>
      </w:r>
    </w:p>
    <w:p w:rsidR="007A6806" w:rsidRPr="008A65F9" w:rsidRDefault="007A6806" w:rsidP="008A65F9">
      <w:pPr>
        <w:spacing w:line="240" w:lineRule="auto"/>
        <w:jc w:val="center"/>
        <w:rPr>
          <w:b/>
          <w:color w:val="002060"/>
          <w:sz w:val="40"/>
          <w:szCs w:val="40"/>
        </w:rPr>
      </w:pPr>
      <w:r w:rsidRPr="008A65F9">
        <w:rPr>
          <w:b/>
          <w:color w:val="002060"/>
          <w:sz w:val="40"/>
          <w:szCs w:val="40"/>
        </w:rPr>
        <w:t xml:space="preserve">мероприятий по </w:t>
      </w:r>
      <w:proofErr w:type="gramStart"/>
      <w:r w:rsidRPr="008A65F9">
        <w:rPr>
          <w:b/>
          <w:color w:val="002060"/>
          <w:sz w:val="40"/>
          <w:szCs w:val="40"/>
        </w:rPr>
        <w:t xml:space="preserve">контролю </w:t>
      </w:r>
      <w:r w:rsidR="008A65F9">
        <w:rPr>
          <w:b/>
          <w:color w:val="002060"/>
          <w:sz w:val="40"/>
          <w:szCs w:val="40"/>
        </w:rPr>
        <w:br/>
      </w:r>
      <w:r w:rsidRPr="008A65F9">
        <w:rPr>
          <w:b/>
          <w:color w:val="002060"/>
          <w:sz w:val="40"/>
          <w:szCs w:val="40"/>
        </w:rPr>
        <w:t>за</w:t>
      </w:r>
      <w:proofErr w:type="gramEnd"/>
      <w:r w:rsidRPr="008A65F9">
        <w:rPr>
          <w:b/>
          <w:color w:val="002060"/>
          <w:sz w:val="40"/>
          <w:szCs w:val="40"/>
        </w:rPr>
        <w:t xml:space="preserve"> организацией питания детей </w:t>
      </w:r>
      <w:r w:rsidR="008A65F9" w:rsidRPr="008A65F9">
        <w:rPr>
          <w:b/>
          <w:color w:val="002060"/>
          <w:sz w:val="40"/>
          <w:szCs w:val="40"/>
        </w:rPr>
        <w:br/>
      </w:r>
      <w:r w:rsidRPr="008A65F9">
        <w:rPr>
          <w:b/>
          <w:color w:val="002060"/>
          <w:sz w:val="40"/>
          <w:szCs w:val="40"/>
        </w:rPr>
        <w:t>в МБДОУ «ЦРР – Д/С № 44»                                                                            на 2018-2019 учебный год</w:t>
      </w:r>
    </w:p>
    <w:p w:rsidR="007A6806" w:rsidRDefault="007A6806" w:rsidP="007A6806">
      <w:pPr>
        <w:jc w:val="center"/>
        <w:rPr>
          <w:b/>
          <w:sz w:val="36"/>
          <w:szCs w:val="36"/>
        </w:rPr>
      </w:pPr>
    </w:p>
    <w:p w:rsidR="007A6806" w:rsidRDefault="007A6806" w:rsidP="007A6806">
      <w:pPr>
        <w:jc w:val="center"/>
        <w:rPr>
          <w:b/>
          <w:sz w:val="36"/>
          <w:szCs w:val="36"/>
        </w:rPr>
      </w:pPr>
    </w:p>
    <w:p w:rsidR="007A6806" w:rsidRDefault="007A6806" w:rsidP="007A6806">
      <w:pPr>
        <w:jc w:val="center"/>
        <w:rPr>
          <w:b/>
          <w:sz w:val="36"/>
          <w:szCs w:val="36"/>
        </w:rPr>
      </w:pPr>
    </w:p>
    <w:p w:rsidR="007A6806" w:rsidRDefault="007A6806" w:rsidP="007A6806">
      <w:pPr>
        <w:jc w:val="center"/>
        <w:rPr>
          <w:sz w:val="36"/>
          <w:szCs w:val="36"/>
        </w:rPr>
      </w:pPr>
    </w:p>
    <w:p w:rsidR="007A6806" w:rsidRDefault="007A6806" w:rsidP="007A6806">
      <w:pPr>
        <w:jc w:val="center"/>
        <w:rPr>
          <w:sz w:val="36"/>
          <w:szCs w:val="36"/>
        </w:rPr>
      </w:pPr>
    </w:p>
    <w:p w:rsidR="007A6806" w:rsidRDefault="007A6806" w:rsidP="007A6806">
      <w:pPr>
        <w:rPr>
          <w:sz w:val="28"/>
          <w:szCs w:val="28"/>
        </w:rPr>
      </w:pPr>
    </w:p>
    <w:p w:rsidR="008A65F9" w:rsidRDefault="008A65F9" w:rsidP="007A6806">
      <w:pPr>
        <w:rPr>
          <w:sz w:val="28"/>
          <w:szCs w:val="28"/>
        </w:rPr>
      </w:pPr>
    </w:p>
    <w:p w:rsidR="008A65F9" w:rsidRDefault="008A65F9" w:rsidP="007A6806">
      <w:pPr>
        <w:rPr>
          <w:sz w:val="28"/>
          <w:szCs w:val="28"/>
        </w:rPr>
      </w:pPr>
    </w:p>
    <w:p w:rsidR="008A65F9" w:rsidRDefault="008A65F9" w:rsidP="007A6806">
      <w:pPr>
        <w:rPr>
          <w:sz w:val="28"/>
          <w:szCs w:val="28"/>
        </w:rPr>
      </w:pPr>
    </w:p>
    <w:p w:rsidR="007A6806" w:rsidRPr="008A65F9" w:rsidRDefault="007A6806" w:rsidP="008A65F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г. Махачкала – 2018 г.</w:t>
      </w:r>
    </w:p>
    <w:tbl>
      <w:tblPr>
        <w:tblpPr w:leftFromText="180" w:rightFromText="180" w:topFromText="100" w:bottomFromText="100" w:vertAnchor="text" w:tblpX="-459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71"/>
        <w:gridCol w:w="232"/>
        <w:gridCol w:w="2125"/>
        <w:gridCol w:w="142"/>
        <w:gridCol w:w="142"/>
        <w:gridCol w:w="2217"/>
      </w:tblGrid>
      <w:tr w:rsidR="007A6806" w:rsidRPr="00BC2E66" w:rsidTr="008A65F9"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План мероприятий по </w:t>
            </w:r>
            <w:proofErr w:type="gramStart"/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контролю за</w:t>
            </w:r>
            <w:proofErr w:type="gramEnd"/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организацией питания детей</w:t>
            </w:r>
            <w:r w:rsid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на 2018-</w:t>
            </w: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2019 учебный год</w:t>
            </w:r>
          </w:p>
        </w:tc>
      </w:tr>
      <w:tr w:rsidR="007A6806" w:rsidRPr="00BC2E66" w:rsidTr="008A65F9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Издание приказов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организации питания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на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2018-2019 учебный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авгус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т-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сентябрь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Разработка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плана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sz w:val="24"/>
                <w:szCs w:val="24"/>
              </w:rPr>
              <w:t xml:space="preserve">мероприятий 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по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контролю </w:t>
            </w:r>
            <w:r w:rsidR="008A65F9">
              <w:rPr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организацией  питания МБДОУ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на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8A65F9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2018-2019 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учебный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</w:tc>
      </w:tr>
      <w:tr w:rsidR="007A6806" w:rsidRPr="00BC2E66" w:rsidTr="008A65F9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состоянием и функционированием технологического оборудования</w:t>
            </w:r>
          </w:p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Заместитель заведующего по АХР</w:t>
            </w:r>
            <w:r w:rsidR="008A65F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Лубягина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Л.В.</w:t>
            </w:r>
          </w:p>
        </w:tc>
      </w:tr>
      <w:tr w:rsidR="007A6806" w:rsidRPr="00BC2E66" w:rsidTr="008A65F9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Обновление спецодежды для  обслуживающего персонала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Заместитель заведующего по АХР                 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Лубягина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Л.В.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питанием детей в МБДОУ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8A65F9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   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  <w:p w:rsidR="007A6806" w:rsidRPr="008A65F9" w:rsidRDefault="007A6806" w:rsidP="008A65F9">
            <w:pPr>
              <w:spacing w:line="24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Своевременная замена колотой посуды.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Заместитель заведующего по АХР</w:t>
            </w:r>
          </w:p>
          <w:p w:rsidR="007A6806" w:rsidRPr="008A65F9" w:rsidRDefault="007A6806" w:rsidP="008A65F9">
            <w:pPr>
              <w:spacing w:line="24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Лубягина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Л.В.</w:t>
            </w:r>
          </w:p>
        </w:tc>
      </w:tr>
      <w:tr w:rsidR="007A6806" w:rsidRPr="00BC2E66" w:rsidTr="008A65F9">
        <w:trPr>
          <w:trHeight w:val="1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Апробирование новых технологических карт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  <w:p w:rsidR="007A6806" w:rsidRPr="008A65F9" w:rsidRDefault="007A6806" w:rsidP="008A65F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rPr>
          <w:trHeight w:val="349"/>
        </w:trPr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  </w:t>
            </w:r>
            <w:r w:rsidRPr="00BC2E66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 </w:t>
            </w:r>
            <w:r w:rsidRPr="00BC2E66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родителями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Информирование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родителей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об </w:t>
            </w:r>
            <w:r w:rsidR="008A65F9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ассортименте </w:t>
            </w:r>
            <w:r w:rsidR="008A65F9">
              <w:rPr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питания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детей (меню на сегодня)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A65F9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5F9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Индивидуальное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консультирование родителей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детей с плохим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аппетитом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8A65F9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по мере </w:t>
            </w:r>
            <w:r w:rsidR="007A6806"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необходимости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5F9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Консультирование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8A65F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вопросам 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организации питания детей в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семье через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уголки для родителей 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1 раз в месяц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A65F9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A65F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Выставка детских рисунков «Овощи – это полезно»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A65F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Заместитель заведующего </w:t>
            </w:r>
            <w:r w:rsidR="008A65F9">
              <w:rPr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8A65F9">
              <w:rPr>
                <w:color w:val="000000"/>
                <w:sz w:val="24"/>
                <w:szCs w:val="24"/>
                <w:bdr w:val="none" w:sz="0" w:space="0" w:color="auto" w:frame="1"/>
              </w:rPr>
              <w:t>по УВР                                      Мусаева А.О.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Выпуск буклетов «Поговорим о правильном питании»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Выступление на общем родительском собрании на тему «Питание – основа здоровья детей»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май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Конкурс рецептов «Любимое блюдо нашей семьи»</w:t>
            </w:r>
          </w:p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кадрами</w:t>
            </w:r>
          </w:p>
        </w:tc>
      </w:tr>
      <w:tr w:rsidR="007A6806" w:rsidRPr="00BC2E66" w:rsidTr="008A65F9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Оперативный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организацией питания детей в МБДОУ</w:t>
            </w:r>
            <w:r w:rsidR="008A65F9">
              <w:rPr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</w:tc>
      </w:tr>
      <w:tr w:rsidR="007A6806" w:rsidRPr="00BC2E66" w:rsidTr="008A65F9"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детьми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Беседы с детьми по ЗОЖ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Праздник «Путешествие в страну полезных продуктов»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Экскурсия на пищеблок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по плану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воспитательно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-образовательной работы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A6806" w:rsidRPr="00BC2E66" w:rsidTr="008A65F9"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организацией </w:t>
            </w:r>
            <w:r w:rsidRPr="00BC2E66">
              <w:rPr>
                <w:rStyle w:val="apple-converted-space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питания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8A65F9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Осуществление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осмотра 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при   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поступлении </w:t>
            </w:r>
            <w:r w:rsidR="008A65F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        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каждой партии</w:t>
            </w:r>
            <w:r w:rsidR="008A65F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продукции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Соблюдение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правил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хранения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и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 xml:space="preserve">    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товарного соседства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Кладовщик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Мирзамагомедова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А.М.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санитарным состоянием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рабочего места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Соблюдение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санитарных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требований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 отпуску готовой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продукции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Шеф-повар                  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Джакавова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Б.Р.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Соблюдение и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выполнение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санитарно-эпидемиологических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требований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 организации питания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З.Г., </w:t>
            </w:r>
          </w:p>
          <w:p w:rsidR="007A6806" w:rsidRPr="008A65F9" w:rsidRDefault="007A6806" w:rsidP="008A65F9">
            <w:pPr>
              <w:spacing w:line="24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Шеф-повар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Джакавова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Б.Р.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Соблюдение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технологических инструкций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Шеф-повар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Джакавова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Б.Р.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Снятие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суточной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пробы и отбор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для хранения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\</w:t>
            </w:r>
            <w:r w:rsidRPr="00BC2E66">
              <w:rPr>
                <w:i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8A65F9" w:rsidRDefault="008A65F9" w:rsidP="008A65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Осуществление контроля качества продукции, </w:t>
            </w:r>
            <w:r w:rsidR="007A6806"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наличия товаросопроводительных документов, ведение </w:t>
            </w:r>
            <w:r w:rsidR="007A6806"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учётно </w:t>
            </w:r>
            <w:r w:rsidR="007A6806"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отчетной </w:t>
            </w:r>
            <w:r w:rsidR="007A6806"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7A6806"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документации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Кладовщик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Мирзамагомедова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А.М.</w:t>
            </w:r>
          </w:p>
        </w:tc>
      </w:tr>
      <w:tr w:rsidR="007A6806" w:rsidRPr="00BC2E66" w:rsidTr="00440842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 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 закладкой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продуктов на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440842">
              <w:rPr>
                <w:color w:val="000000"/>
                <w:sz w:val="24"/>
                <w:szCs w:val="24"/>
                <w:bdr w:val="none" w:sz="0" w:space="0" w:color="auto" w:frame="1"/>
              </w:rPr>
              <w:t>пищеблок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44084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Осуществление входного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</w:t>
            </w:r>
            <w:r w:rsidR="00440842">
              <w:rPr>
                <w:color w:val="000000"/>
                <w:sz w:val="24"/>
                <w:szCs w:val="24"/>
                <w:bdr w:val="none" w:sz="0" w:space="0" w:color="auto" w:frame="1"/>
              </w:rPr>
              <w:t>ля за</w:t>
            </w:r>
            <w:proofErr w:type="gramEnd"/>
            <w:r w:rsidR="00440842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условиями транспортировки продуктов 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питания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от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поставщиков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 мере привоза продуктов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Кладовщик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Мирзамагомедова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А.М.</w:t>
            </w:r>
          </w:p>
        </w:tc>
      </w:tr>
      <w:tr w:rsidR="007A6806" w:rsidRPr="00BC2E66" w:rsidTr="008A65F9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организацией процесса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кормления в  группах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систематически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</w:rPr>
              <w:t xml:space="preserve"> З.Г.</w:t>
            </w:r>
          </w:p>
        </w:tc>
      </w:tr>
      <w:tr w:rsidR="007A6806" w:rsidRPr="00BC2E66" w:rsidTr="00440842">
        <w:trPr>
          <w:trHeight w:val="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Соблюдение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440842">
              <w:rPr>
                <w:color w:val="000000"/>
                <w:sz w:val="24"/>
                <w:szCs w:val="24"/>
                <w:bdr w:val="none" w:sz="0" w:space="0" w:color="auto" w:frame="1"/>
              </w:rPr>
              <w:t>инструкций выполнения технологических 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процессов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на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пищеблоке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Шеф-повар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Джакавова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Б.Р.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Соблюдение графика выдачи готовой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продукции </w:t>
            </w:r>
            <w:r w:rsidRPr="00BC2E66">
              <w:rPr>
                <w:rStyle w:val="apple-converted-space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на группы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состоянием уборочного и разделочного инвентаря на пищеблоке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1 раз в месяц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температурным режимом в холодильных установках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Шеф-повар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Джакавова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Б.Р.</w:t>
            </w:r>
          </w:p>
        </w:tc>
      </w:tr>
      <w:tr w:rsidR="007A6806" w:rsidRPr="00BC2E66" w:rsidTr="008A6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Анализ выполнения натуральных норм питания</w:t>
            </w:r>
          </w:p>
          <w:p w:rsidR="007A6806" w:rsidRPr="00BC2E66" w:rsidRDefault="007A6806" w:rsidP="0044084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1 раз в месяц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</w:tc>
      </w:tr>
      <w:tr w:rsidR="007A6806" w:rsidRPr="00BC2E66" w:rsidTr="00440842">
        <w:trPr>
          <w:trHeight w:val="251"/>
        </w:trPr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поставщиками</w:t>
            </w:r>
          </w:p>
        </w:tc>
      </w:tr>
      <w:tr w:rsidR="007A6806" w:rsidRPr="00BC2E66" w:rsidTr="00440842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Заключение договора на поставку продуктов.            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2 раза в год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</w:t>
            </w:r>
          </w:p>
        </w:tc>
      </w:tr>
      <w:tr w:rsidR="007A6806" w:rsidRPr="00BC2E66" w:rsidTr="00440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Подача заявок на продукты.</w:t>
            </w:r>
          </w:p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440842" w:rsidRDefault="007A6806" w:rsidP="0044084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Кладовщик, </w:t>
            </w:r>
          </w:p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старшая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/с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</w:tc>
      </w:tr>
      <w:tr w:rsidR="007A6806" w:rsidRPr="00BC2E66" w:rsidTr="00440842">
        <w:trPr>
          <w:trHeight w:val="1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Постоянный </w:t>
            </w:r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качеством поставляемых продуктов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E66">
              <w:rPr>
                <w:sz w:val="24"/>
                <w:szCs w:val="24"/>
              </w:rPr>
              <w:t>постоянно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06" w:rsidRPr="00440842" w:rsidRDefault="007A6806" w:rsidP="00440842">
            <w:pPr>
              <w:spacing w:line="240" w:lineRule="auto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Заведующий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Хачалова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Л.М., кладовщик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Мирзамагомедова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А.М.,          </w:t>
            </w:r>
            <w:r w:rsidR="00440842">
              <w:rPr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bookmarkStart w:id="0" w:name="_GoBack"/>
            <w:bookmarkEnd w:id="0"/>
            <w:proofErr w:type="gram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старшая</w:t>
            </w:r>
            <w:proofErr w:type="gram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м/с  </w:t>
            </w:r>
            <w:proofErr w:type="spellStart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>Раджабова</w:t>
            </w:r>
            <w:proofErr w:type="spellEnd"/>
            <w:r w:rsidRPr="00BC2E6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З.Г.</w:t>
            </w:r>
          </w:p>
          <w:p w:rsidR="007A6806" w:rsidRPr="00BC2E66" w:rsidRDefault="007A6806" w:rsidP="008A65F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A6806" w:rsidRPr="00BC2E66" w:rsidRDefault="007A6806" w:rsidP="008A65F9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b/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b/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b/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b/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b/>
          <w:sz w:val="24"/>
          <w:szCs w:val="24"/>
        </w:rPr>
      </w:pPr>
    </w:p>
    <w:p w:rsidR="007A6806" w:rsidRDefault="007A6806" w:rsidP="008A65F9">
      <w:pPr>
        <w:spacing w:line="240" w:lineRule="auto"/>
        <w:rPr>
          <w:b/>
          <w:sz w:val="24"/>
          <w:szCs w:val="24"/>
        </w:rPr>
      </w:pPr>
    </w:p>
    <w:p w:rsidR="007A6806" w:rsidRPr="00BC2E66" w:rsidRDefault="007A6806" w:rsidP="008A65F9">
      <w:pPr>
        <w:spacing w:line="240" w:lineRule="auto"/>
        <w:rPr>
          <w:b/>
          <w:sz w:val="24"/>
          <w:szCs w:val="24"/>
        </w:rPr>
      </w:pPr>
    </w:p>
    <w:p w:rsidR="00096CA5" w:rsidRDefault="00096CA5" w:rsidP="008A65F9">
      <w:pPr>
        <w:spacing w:line="240" w:lineRule="auto"/>
      </w:pPr>
    </w:p>
    <w:sectPr w:rsidR="00096CA5" w:rsidSect="00570EAA">
      <w:pgSz w:w="11906" w:h="16838"/>
      <w:pgMar w:top="964" w:right="964" w:bottom="964" w:left="96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853"/>
    <w:multiLevelType w:val="multilevel"/>
    <w:tmpl w:val="B03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64232"/>
    <w:multiLevelType w:val="multilevel"/>
    <w:tmpl w:val="978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06"/>
    <w:rsid w:val="00096CA5"/>
    <w:rsid w:val="00440842"/>
    <w:rsid w:val="00570EAA"/>
    <w:rsid w:val="007A6806"/>
    <w:rsid w:val="008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06"/>
  </w:style>
  <w:style w:type="paragraph" w:styleId="2">
    <w:name w:val="heading 2"/>
    <w:basedOn w:val="a"/>
    <w:link w:val="20"/>
    <w:semiHidden/>
    <w:unhideWhenUsed/>
    <w:qFormat/>
    <w:rsid w:val="007A6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6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7A680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A6806"/>
  </w:style>
  <w:style w:type="character" w:styleId="a4">
    <w:name w:val="Strong"/>
    <w:basedOn w:val="a0"/>
    <w:qFormat/>
    <w:rsid w:val="007A68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06"/>
  </w:style>
  <w:style w:type="paragraph" w:styleId="2">
    <w:name w:val="heading 2"/>
    <w:basedOn w:val="a"/>
    <w:link w:val="20"/>
    <w:semiHidden/>
    <w:unhideWhenUsed/>
    <w:qFormat/>
    <w:rsid w:val="007A6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6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7A680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A6806"/>
  </w:style>
  <w:style w:type="character" w:styleId="a4">
    <w:name w:val="Strong"/>
    <w:basedOn w:val="a0"/>
    <w:qFormat/>
    <w:rsid w:val="007A68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2019-03-12T09:33:00Z</dcterms:created>
  <dcterms:modified xsi:type="dcterms:W3CDTF">2019-03-12T10:55:00Z</dcterms:modified>
</cp:coreProperties>
</file>