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F19" w:rsidRPr="00AD4282" w:rsidRDefault="00137F19" w:rsidP="00137F19">
      <w:pPr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D42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Приложение № 1 </w:t>
      </w:r>
    </w:p>
    <w:p w:rsidR="00137F19" w:rsidRPr="00AD4282" w:rsidRDefault="00137F19" w:rsidP="00137F1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D42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 Положению о формировании муниципального задания</w:t>
      </w:r>
    </w:p>
    <w:p w:rsidR="00137F19" w:rsidRPr="00AD4282" w:rsidRDefault="00137F19" w:rsidP="00137F1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D42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 оказание муниципальных услуг (выполнение работ) </w:t>
      </w:r>
    </w:p>
    <w:p w:rsidR="00137F19" w:rsidRPr="00AD4282" w:rsidRDefault="00137F19" w:rsidP="00137F1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D42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отношении муниципальных учреждений города Махачкалы</w:t>
      </w:r>
    </w:p>
    <w:p w:rsidR="00137F19" w:rsidRPr="00AD4282" w:rsidRDefault="00137F19" w:rsidP="00137F1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noProof/>
          <w:sz w:val="24"/>
          <w:szCs w:val="24"/>
        </w:rPr>
      </w:pPr>
      <w:r w:rsidRPr="00AD42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финансовом обеспечении  выполнения муниципального задания</w:t>
      </w:r>
    </w:p>
    <w:p w:rsidR="00137F19" w:rsidRPr="00AD4282" w:rsidRDefault="00137F19" w:rsidP="00137F1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137F19" w:rsidRPr="00AD4282" w:rsidRDefault="00137F19" w:rsidP="00137F19">
      <w:pPr>
        <w:widowControl w:val="0"/>
        <w:autoSpaceDE w:val="0"/>
        <w:autoSpaceDN w:val="0"/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УТВЕРЖДАЮ</w:t>
      </w:r>
    </w:p>
    <w:p w:rsidR="00137F19" w:rsidRPr="00AD4282" w:rsidRDefault="00137F19" w:rsidP="00137F19">
      <w:pPr>
        <w:widowControl w:val="0"/>
        <w:autoSpaceDE w:val="0"/>
        <w:autoSpaceDN w:val="0"/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 н</w:t>
      </w:r>
      <w:r w:rsidRPr="00AD4282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D4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МКУ «Управление образования»</w:t>
      </w:r>
    </w:p>
    <w:p w:rsidR="00137F19" w:rsidRPr="00AD4282" w:rsidRDefault="00137F19" w:rsidP="00137F19">
      <w:pPr>
        <w:widowControl w:val="0"/>
        <w:autoSpaceDE w:val="0"/>
        <w:autoSpaceDN w:val="0"/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428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 Махачкалы</w:t>
      </w:r>
    </w:p>
    <w:p w:rsidR="00137F19" w:rsidRPr="00AD4282" w:rsidRDefault="00137F19" w:rsidP="00137F19">
      <w:pPr>
        <w:widowControl w:val="0"/>
        <w:autoSpaceDE w:val="0"/>
        <w:autoSpaceDN w:val="0"/>
        <w:spacing w:before="120" w:after="0" w:line="240" w:lineRule="auto"/>
        <w:ind w:right="-3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428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     ____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О. Яхьяева_</w:t>
      </w:r>
      <w:r w:rsidRPr="00AD428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</w:t>
      </w:r>
    </w:p>
    <w:p w:rsidR="00137F19" w:rsidRPr="00AD4282" w:rsidRDefault="00137F19" w:rsidP="00137F19">
      <w:pPr>
        <w:widowControl w:val="0"/>
        <w:autoSpaceDE w:val="0"/>
        <w:autoSpaceDN w:val="0"/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42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(подпись)            (расшифровка подписи)</w:t>
      </w:r>
    </w:p>
    <w:p w:rsidR="00137F19" w:rsidRPr="00AD4282" w:rsidRDefault="00137F19" w:rsidP="00137F19">
      <w:pPr>
        <w:widowControl w:val="0"/>
        <w:autoSpaceDE w:val="0"/>
        <w:autoSpaceDN w:val="0"/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7F19" w:rsidRPr="00942CFB" w:rsidRDefault="00137F19" w:rsidP="00137F19">
      <w:pPr>
        <w:widowControl w:val="0"/>
        <w:autoSpaceDE w:val="0"/>
        <w:autoSpaceDN w:val="0"/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«29»декабря  2018 г.</w:t>
      </w:r>
    </w:p>
    <w:p w:rsidR="00137F19" w:rsidRPr="00AD4282" w:rsidRDefault="00137F19" w:rsidP="00137F19">
      <w:pPr>
        <w:widowControl w:val="0"/>
        <w:tabs>
          <w:tab w:val="left" w:pos="6381"/>
        </w:tabs>
        <w:spacing w:after="0" w:line="240" w:lineRule="auto"/>
        <w:jc w:val="both"/>
        <w:rPr>
          <w:rFonts w:ascii="Courier New" w:eastAsia="Courier New" w:hAnsi="Courier New" w:cs="Courier New"/>
          <w:color w:val="000000"/>
          <w:sz w:val="19"/>
          <w:szCs w:val="19"/>
          <w:lang w:eastAsia="ru-RU" w:bidi="ru-RU"/>
        </w:rPr>
      </w:pPr>
    </w:p>
    <w:p w:rsidR="00137F19" w:rsidRPr="00AD4282" w:rsidRDefault="00137F19" w:rsidP="00137F1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D4282">
        <w:rPr>
          <w:rFonts w:ascii="Times New Roman" w:eastAsia="Calibri" w:hAnsi="Times New Roman" w:cs="Times New Roman"/>
          <w:sz w:val="24"/>
          <w:szCs w:val="24"/>
        </w:rPr>
        <w:t>МУНИЦИПАЛЬНОЕ ЗАДАНИЕ</w:t>
      </w:r>
    </w:p>
    <w:p w:rsidR="00137F19" w:rsidRPr="00AD4282" w:rsidRDefault="00137F19" w:rsidP="00137F1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D4282">
        <w:rPr>
          <w:rFonts w:ascii="Times New Roman" w:eastAsia="Calibri" w:hAnsi="Times New Roman" w:cs="Times New Roman"/>
          <w:sz w:val="24"/>
          <w:szCs w:val="24"/>
        </w:rPr>
        <w:t>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2019 год и на плановый период 2020 и 2021</w:t>
      </w:r>
      <w:r w:rsidRPr="00AD4282">
        <w:rPr>
          <w:rFonts w:ascii="Times New Roman" w:eastAsia="Calibri" w:hAnsi="Times New Roman" w:cs="Times New Roman"/>
          <w:sz w:val="24"/>
          <w:szCs w:val="24"/>
        </w:rPr>
        <w:t xml:space="preserve"> гг.</w:t>
      </w:r>
    </w:p>
    <w:p w:rsidR="00137F19" w:rsidRPr="00AD4282" w:rsidRDefault="00137F19" w:rsidP="00137F1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36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420"/>
        <w:gridCol w:w="2127"/>
        <w:gridCol w:w="1133"/>
      </w:tblGrid>
      <w:tr w:rsidR="00137F19" w:rsidRPr="00AD4282" w:rsidTr="00A54980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137F19" w:rsidRPr="00AD4282" w:rsidRDefault="00137F19" w:rsidP="00A549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</w:tcPr>
          <w:p w:rsidR="00137F19" w:rsidRPr="00AD4282" w:rsidRDefault="00137F19" w:rsidP="00A549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137F19" w:rsidRPr="00AD4282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2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Коды </w:t>
            </w:r>
          </w:p>
        </w:tc>
      </w:tr>
      <w:tr w:rsidR="00137F19" w:rsidRPr="0004186D" w:rsidTr="00A54980">
        <w:tc>
          <w:tcPr>
            <w:tcW w:w="10420" w:type="dxa"/>
            <w:vMerge w:val="restart"/>
            <w:tcBorders>
              <w:top w:val="nil"/>
              <w:left w:val="nil"/>
              <w:right w:val="nil"/>
            </w:tcBorders>
          </w:tcPr>
          <w:p w:rsidR="00137F19" w:rsidRPr="0004186D" w:rsidRDefault="00137F19" w:rsidP="00A549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4186D">
              <w:rPr>
                <w:rFonts w:ascii="Times New Roman" w:eastAsia="Times New Roman" w:hAnsi="Times New Roman" w:cs="Times New Roman"/>
                <w:lang w:eastAsia="zh-CN"/>
              </w:rPr>
              <w:t>Наименование муниципального учреждения города Махачкалы (обособленного подразделения)</w:t>
            </w:r>
          </w:p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1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Муниципальное бюджетное дошкольное образовательное учреждение 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Центр развития ребенка - д</w:t>
            </w:r>
            <w:r w:rsidRPr="00041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етский сад №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44 </w:t>
            </w:r>
            <w:r w:rsidRPr="00041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 города Махачкалы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8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Форма по ОКУД</w:t>
            </w:r>
          </w:p>
          <w:p w:rsidR="00137F19" w:rsidRPr="0004186D" w:rsidRDefault="00137F19" w:rsidP="00A549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86D">
              <w:rPr>
                <w:rFonts w:ascii="Times New Roman" w:eastAsia="Calibri" w:hAnsi="Times New Roman" w:cs="Times New Roman"/>
                <w:sz w:val="24"/>
                <w:szCs w:val="24"/>
              </w:rPr>
              <w:t>0506001</w:t>
            </w:r>
          </w:p>
        </w:tc>
      </w:tr>
      <w:tr w:rsidR="00137F19" w:rsidRPr="0004186D" w:rsidTr="00A54980">
        <w:tc>
          <w:tcPr>
            <w:tcW w:w="1042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</w:tcPr>
          <w:p w:rsidR="00137F19" w:rsidRPr="0004186D" w:rsidRDefault="00137F19" w:rsidP="00A549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86D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33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7F19" w:rsidRPr="0004186D" w:rsidTr="00A54980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7F19" w:rsidRPr="0004186D" w:rsidRDefault="00137F19" w:rsidP="00A549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zh-CN"/>
              </w:rPr>
            </w:pPr>
          </w:p>
          <w:p w:rsidR="00137F19" w:rsidRPr="0004186D" w:rsidRDefault="00137F19" w:rsidP="00A549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4186D">
              <w:rPr>
                <w:rFonts w:ascii="Times New Roman" w:eastAsia="Times New Roman" w:hAnsi="Times New Roman" w:cs="Times New Roman"/>
                <w:lang w:eastAsia="zh-CN"/>
              </w:rPr>
              <w:t>Виды деятельности муниципального учреждения города Махачкалы (обособленного подразделения)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</w:tcPr>
          <w:p w:rsidR="00137F19" w:rsidRPr="0004186D" w:rsidRDefault="00137F19" w:rsidP="00A549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86D">
              <w:rPr>
                <w:rFonts w:ascii="Times New Roman" w:eastAsia="Calibri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133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7F19" w:rsidRPr="0004186D" w:rsidTr="00A54980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1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Дошкольное образование (предшествующее начальному общему образованию)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</w:tcPr>
          <w:p w:rsidR="00137F19" w:rsidRPr="0004186D" w:rsidRDefault="00137F19" w:rsidP="00A549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86D">
              <w:rPr>
                <w:rFonts w:ascii="Times New Roman" w:eastAsia="Calibri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1133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86D">
              <w:rPr>
                <w:rFonts w:ascii="Times New Roman" w:eastAsia="Calibri" w:hAnsi="Times New Roman" w:cs="Times New Roman"/>
                <w:sz w:val="24"/>
                <w:szCs w:val="24"/>
              </w:rPr>
              <w:t>85.11</w:t>
            </w:r>
          </w:p>
        </w:tc>
      </w:tr>
      <w:tr w:rsidR="00137F19" w:rsidRPr="0004186D" w:rsidTr="00A54980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7F19" w:rsidRPr="0004186D" w:rsidRDefault="00137F19" w:rsidP="00A549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1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Присмотр и уход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</w:tcBorders>
          </w:tcPr>
          <w:p w:rsidR="00137F19" w:rsidRPr="0004186D" w:rsidRDefault="00137F19" w:rsidP="00A549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86D">
              <w:rPr>
                <w:rFonts w:ascii="Times New Roman" w:eastAsia="Calibri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1133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86D">
              <w:rPr>
                <w:rFonts w:ascii="Times New Roman" w:eastAsia="Calibri" w:hAnsi="Times New Roman" w:cs="Times New Roman"/>
                <w:sz w:val="24"/>
                <w:szCs w:val="24"/>
              </w:rPr>
              <w:t>88.91</w:t>
            </w:r>
          </w:p>
        </w:tc>
      </w:tr>
      <w:tr w:rsidR="00137F19" w:rsidRPr="0004186D" w:rsidTr="00A54980">
        <w:trPr>
          <w:trHeight w:val="450"/>
        </w:trPr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7F19" w:rsidRPr="0004186D" w:rsidRDefault="00137F19" w:rsidP="00A549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7F19" w:rsidRPr="0004186D" w:rsidRDefault="00137F19" w:rsidP="00A549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86D">
              <w:rPr>
                <w:rFonts w:ascii="Times New Roman" w:eastAsia="Calibri" w:hAnsi="Times New Roman" w:cs="Times New Roman"/>
                <w:sz w:val="24"/>
                <w:szCs w:val="24"/>
              </w:rPr>
              <w:t>Вид муниципального учреждения города Махачкалы</w:t>
            </w:r>
          </w:p>
          <w:p w:rsidR="00137F19" w:rsidRPr="0004186D" w:rsidRDefault="00137F19" w:rsidP="00A549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Бюджетное  (ОКОПФ </w:t>
            </w:r>
            <w:r w:rsidRPr="0004186D">
              <w:rPr>
                <w:rFonts w:ascii="Times New Roman" w:eastAsia="Calibri" w:hAnsi="Times New Roman" w:cs="Times New Roman"/>
                <w:sz w:val="24"/>
                <w:szCs w:val="24"/>
              </w:rPr>
              <w:t>75403)</w:t>
            </w:r>
          </w:p>
        </w:tc>
        <w:tc>
          <w:tcPr>
            <w:tcW w:w="2127" w:type="dxa"/>
            <w:vMerge/>
            <w:tcBorders>
              <w:left w:val="nil"/>
              <w:bottom w:val="nil"/>
            </w:tcBorders>
          </w:tcPr>
          <w:p w:rsidR="00137F19" w:rsidRPr="0004186D" w:rsidRDefault="00137F19" w:rsidP="00A549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37F19" w:rsidRPr="0004186D" w:rsidRDefault="00137F19" w:rsidP="00137F19">
      <w:pPr>
        <w:tabs>
          <w:tab w:val="left" w:pos="3418"/>
          <w:tab w:val="center" w:pos="707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37F19" w:rsidRDefault="00137F19" w:rsidP="00137F19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7F19" w:rsidRDefault="00137F19" w:rsidP="00137F19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7F19" w:rsidRPr="00AD4282" w:rsidRDefault="00137F19" w:rsidP="00137F19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7F19" w:rsidRPr="0004186D" w:rsidRDefault="00137F19" w:rsidP="00137F19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D428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Часть 1.  Сведения об оказываемых муниципальных услугах&lt;1&gt;</w:t>
      </w:r>
    </w:p>
    <w:p w:rsidR="00137F19" w:rsidRPr="0004186D" w:rsidRDefault="00137F19" w:rsidP="00137F19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4186D">
        <w:rPr>
          <w:rFonts w:ascii="Times New Roman" w:eastAsia="Calibri" w:hAnsi="Times New Roman" w:cs="Times New Roman"/>
          <w:b/>
          <w:sz w:val="28"/>
          <w:szCs w:val="28"/>
        </w:rPr>
        <w:t>Раздел 1</w:t>
      </w:r>
    </w:p>
    <w:p w:rsidR="00137F19" w:rsidRPr="0004186D" w:rsidRDefault="00137F19" w:rsidP="00137F1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4557" w:type="dxa"/>
        <w:tblInd w:w="-106" w:type="dxa"/>
        <w:tblLook w:val="00A0"/>
      </w:tblPr>
      <w:tblGrid>
        <w:gridCol w:w="11307"/>
        <w:gridCol w:w="1691"/>
        <w:gridCol w:w="1559"/>
      </w:tblGrid>
      <w:tr w:rsidR="00137F19" w:rsidRPr="0004186D" w:rsidTr="00A54980">
        <w:tc>
          <w:tcPr>
            <w:tcW w:w="11307" w:type="dxa"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8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Наименование муниципальной услуги:  </w:t>
            </w:r>
          </w:p>
          <w:p w:rsidR="00137F19" w:rsidRPr="0004186D" w:rsidRDefault="00137F19" w:rsidP="00A54980">
            <w:pPr>
              <w:rPr>
                <w:rFonts w:ascii="Times New Roman" w:eastAsia="Calibri" w:hAnsi="Times New Roman" w:cs="Times New Roman"/>
                <w:b/>
              </w:rPr>
            </w:pPr>
            <w:r w:rsidRPr="0004186D">
              <w:rPr>
                <w:rFonts w:ascii="Times New Roman" w:eastAsia="Calibri" w:hAnsi="Times New Roman" w:cs="Times New Roman"/>
                <w:b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691" w:type="dxa"/>
            <w:vMerge w:val="restart"/>
            <w:tcBorders>
              <w:right w:val="single" w:sz="4" w:space="0" w:color="auto"/>
            </w:tcBorders>
          </w:tcPr>
          <w:p w:rsidR="00137F19" w:rsidRPr="0004186D" w:rsidRDefault="00137F19" w:rsidP="00A549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86D">
              <w:rPr>
                <w:rFonts w:ascii="Times New Roman" w:eastAsia="Calibri" w:hAnsi="Times New Roman" w:cs="Times New Roman"/>
                <w:sz w:val="24"/>
                <w:szCs w:val="24"/>
              </w:rPr>
              <w:t>Уникальный номер базовому (отраслевому) перечню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86D">
              <w:rPr>
                <w:rFonts w:ascii="Times New Roman" w:eastAsia="Calibri" w:hAnsi="Times New Roman" w:cs="Times New Roman"/>
                <w:sz w:val="24"/>
                <w:szCs w:val="24"/>
              </w:rPr>
              <w:t>50.Д45.0</w:t>
            </w:r>
          </w:p>
        </w:tc>
      </w:tr>
      <w:tr w:rsidR="00137F19" w:rsidRPr="00AD4282" w:rsidTr="00A54980">
        <w:tc>
          <w:tcPr>
            <w:tcW w:w="11307" w:type="dxa"/>
          </w:tcPr>
          <w:p w:rsidR="00137F19" w:rsidRPr="00AD4282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282">
              <w:rPr>
                <w:rFonts w:ascii="Times New Roman" w:eastAsia="Calibri" w:hAnsi="Times New Roman" w:cs="Times New Roman"/>
                <w:sz w:val="24"/>
                <w:szCs w:val="24"/>
              </w:rPr>
              <w:t>2. Категории потребителей муниципальной услуги: физические лица в возрасте до 8 лет</w:t>
            </w:r>
          </w:p>
        </w:tc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137F19" w:rsidRPr="00AD4282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F19" w:rsidRPr="00AD4282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7F19" w:rsidRPr="00AD4282" w:rsidTr="00A54980">
        <w:tc>
          <w:tcPr>
            <w:tcW w:w="11307" w:type="dxa"/>
          </w:tcPr>
          <w:p w:rsidR="00137F19" w:rsidRPr="00AD4282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137F19" w:rsidRPr="00AD4282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F19" w:rsidRPr="00AD4282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37F19" w:rsidRPr="00AD4282" w:rsidRDefault="00137F19" w:rsidP="00137F1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D4282">
        <w:rPr>
          <w:rFonts w:ascii="Times New Roman" w:eastAsia="Calibri" w:hAnsi="Times New Roman" w:cs="Times New Roman"/>
          <w:sz w:val="24"/>
          <w:szCs w:val="24"/>
        </w:rPr>
        <w:t>3. Показатели, характеризующие объем и (или) качество муниципальной услуги:</w:t>
      </w:r>
    </w:p>
    <w:p w:rsidR="00137F19" w:rsidRPr="00AD4282" w:rsidRDefault="00137F19" w:rsidP="00137F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4282">
        <w:rPr>
          <w:rFonts w:ascii="Times New Roman" w:eastAsia="Calibri" w:hAnsi="Times New Roman" w:cs="Times New Roman"/>
          <w:sz w:val="24"/>
          <w:szCs w:val="24"/>
        </w:rPr>
        <w:t>3.1. Показатели, характеризующие качество муниципальной услуги &lt;2&gt;:</w:t>
      </w:r>
    </w:p>
    <w:p w:rsidR="00137F19" w:rsidRPr="00AD4282" w:rsidRDefault="00137F19" w:rsidP="00137F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850"/>
        <w:gridCol w:w="1873"/>
        <w:gridCol w:w="962"/>
        <w:gridCol w:w="851"/>
        <w:gridCol w:w="993"/>
        <w:gridCol w:w="1843"/>
        <w:gridCol w:w="992"/>
        <w:gridCol w:w="709"/>
        <w:gridCol w:w="850"/>
        <w:gridCol w:w="851"/>
        <w:gridCol w:w="992"/>
        <w:gridCol w:w="1701"/>
      </w:tblGrid>
      <w:tr w:rsidR="00137F19" w:rsidRPr="0004186D" w:rsidTr="00A54980">
        <w:tc>
          <w:tcPr>
            <w:tcW w:w="1701" w:type="dxa"/>
            <w:vMerge w:val="restart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Уникальный номер  реестровой записи</w:t>
            </w:r>
          </w:p>
        </w:tc>
        <w:tc>
          <w:tcPr>
            <w:tcW w:w="3685" w:type="dxa"/>
            <w:gridSpan w:val="3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gridSpan w:val="2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2693" w:type="dxa"/>
            <w:gridSpan w:val="3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Значение показателя качества муниципальной услуги</w:t>
            </w:r>
          </w:p>
        </w:tc>
        <w:tc>
          <w:tcPr>
            <w:tcW w:w="1701" w:type="dxa"/>
            <w:vMerge w:val="restart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Формула расчета</w:t>
            </w:r>
          </w:p>
        </w:tc>
      </w:tr>
      <w:tr w:rsidR="00137F19" w:rsidRPr="0004186D" w:rsidTr="00A54980">
        <w:trPr>
          <w:trHeight w:val="989"/>
        </w:trPr>
        <w:tc>
          <w:tcPr>
            <w:tcW w:w="1701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  <w:proofErr w:type="spellStart"/>
            <w:r w:rsidRPr="00041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</w:t>
            </w:r>
            <w:proofErr w:type="spellEnd"/>
          </w:p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тельной </w:t>
            </w:r>
            <w:proofErr w:type="spellStart"/>
            <w:r w:rsidRPr="00041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</w:t>
            </w:r>
            <w:proofErr w:type="spellEnd"/>
          </w:p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</w:t>
            </w:r>
          </w:p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vMerge w:val="restart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потребителей</w:t>
            </w:r>
          </w:p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vMerge w:val="restart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 обучающихся</w:t>
            </w:r>
          </w:p>
          <w:p w:rsidR="00137F19" w:rsidRPr="0004186D" w:rsidRDefault="00137F19" w:rsidP="00A5498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обучения и формы реализации образовательных программ</w:t>
            </w:r>
          </w:p>
        </w:tc>
        <w:tc>
          <w:tcPr>
            <w:tcW w:w="993" w:type="dxa"/>
            <w:vMerge w:val="restart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пребывания</w:t>
            </w:r>
          </w:p>
        </w:tc>
        <w:tc>
          <w:tcPr>
            <w:tcW w:w="1843" w:type="dxa"/>
            <w:vMerge w:val="restart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01" w:type="dxa"/>
            <w:gridSpan w:val="2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850" w:type="dxa"/>
            <w:vMerge w:val="restart"/>
          </w:tcPr>
          <w:p w:rsidR="00137F19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год (очередной финансовый год)</w:t>
            </w:r>
          </w:p>
        </w:tc>
        <w:tc>
          <w:tcPr>
            <w:tcW w:w="851" w:type="dxa"/>
            <w:vMerge w:val="restart"/>
          </w:tcPr>
          <w:p w:rsidR="00137F19" w:rsidRPr="0004186D" w:rsidRDefault="00137F19" w:rsidP="00A54980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  <w:p w:rsidR="00137F19" w:rsidRPr="0004186D" w:rsidRDefault="00137F19" w:rsidP="00A54980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год </w:t>
            </w:r>
          </w:p>
          <w:p w:rsidR="00137F19" w:rsidRPr="0004186D" w:rsidRDefault="00137F19" w:rsidP="00A54980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(1-й год </w:t>
            </w:r>
            <w:proofErr w:type="spellStart"/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плано-вого</w:t>
            </w:r>
            <w:proofErr w:type="spellEnd"/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периода</w:t>
            </w:r>
          </w:p>
        </w:tc>
        <w:tc>
          <w:tcPr>
            <w:tcW w:w="992" w:type="dxa"/>
            <w:vMerge w:val="restart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2021</w:t>
            </w:r>
          </w:p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год (2-й год планово-</w:t>
            </w:r>
          </w:p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го периода)</w:t>
            </w:r>
          </w:p>
        </w:tc>
        <w:tc>
          <w:tcPr>
            <w:tcW w:w="1701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7F19" w:rsidRPr="0004186D" w:rsidTr="00A54980">
        <w:trPr>
          <w:trHeight w:val="549"/>
        </w:trPr>
        <w:tc>
          <w:tcPr>
            <w:tcW w:w="1701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850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7F19" w:rsidRPr="0004186D" w:rsidTr="00A54980">
        <w:tc>
          <w:tcPr>
            <w:tcW w:w="1701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3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2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</w:tr>
      <w:tr w:rsidR="00137F19" w:rsidRPr="0004186D" w:rsidTr="00A54980">
        <w:trPr>
          <w:trHeight w:val="343"/>
        </w:trPr>
        <w:tc>
          <w:tcPr>
            <w:tcW w:w="1701" w:type="dxa"/>
            <w:vMerge w:val="restart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hAnsi="Times New Roman" w:cs="Times New Roman"/>
                <w:sz w:val="20"/>
                <w:szCs w:val="20"/>
              </w:rPr>
              <w:t>50Д45000300300101062100</w:t>
            </w:r>
          </w:p>
        </w:tc>
        <w:tc>
          <w:tcPr>
            <w:tcW w:w="850" w:type="dxa"/>
            <w:vMerge w:val="restart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Основная образовательная программа дошко</w:t>
            </w: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льного образования и</w:t>
            </w:r>
          </w:p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адаптированная образовательная программа</w:t>
            </w:r>
          </w:p>
        </w:tc>
        <w:tc>
          <w:tcPr>
            <w:tcW w:w="1873" w:type="dxa"/>
            <w:vMerge w:val="restart"/>
          </w:tcPr>
          <w:p w:rsidR="00137F19" w:rsidRPr="00616738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Обучающиеся </w:t>
            </w:r>
          </w:p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 w:val="restart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от 2 мес. до 1 года</w:t>
            </w:r>
          </w:p>
        </w:tc>
        <w:tc>
          <w:tcPr>
            <w:tcW w:w="851" w:type="dxa"/>
            <w:vMerge w:val="restart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vMerge w:val="restart"/>
          </w:tcPr>
          <w:p w:rsidR="00137F19" w:rsidRPr="0004186D" w:rsidRDefault="00137F19" w:rsidP="00A5498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Группа полного дня/группа круглосуточного </w:t>
            </w: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пребывания</w:t>
            </w:r>
          </w:p>
        </w:tc>
        <w:tc>
          <w:tcPr>
            <w:tcW w:w="1843" w:type="dxa"/>
            <w:vMerge w:val="restart"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Фактическая посещаемость детей </w:t>
            </w:r>
          </w:p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(от 0до1года</w:t>
            </w:r>
          </w:p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от 1 до 3лет</w:t>
            </w:r>
          </w:p>
          <w:p w:rsidR="00137F19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от 3до8 лет)</w:t>
            </w:r>
          </w:p>
          <w:p w:rsidR="00137F19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vMerge w:val="restart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0" w:type="dxa"/>
          </w:tcPr>
          <w:p w:rsidR="00137F19" w:rsidRPr="00736E88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6E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137F19" w:rsidRPr="00736E88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6E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137F19" w:rsidRPr="00736E88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6E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  <w:vMerge w:val="restart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По табелю посещаемости</w:t>
            </w:r>
          </w:p>
        </w:tc>
      </w:tr>
      <w:tr w:rsidR="00137F19" w:rsidRPr="0004186D" w:rsidTr="00A54980">
        <w:trPr>
          <w:trHeight w:val="230"/>
        </w:trPr>
        <w:tc>
          <w:tcPr>
            <w:tcW w:w="1701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37F19" w:rsidRPr="0004186D" w:rsidRDefault="00137F19" w:rsidP="00A5498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37F19" w:rsidRPr="00736E88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6E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137F19" w:rsidRPr="00736E88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6E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  <w:p w:rsidR="00137F19" w:rsidRPr="00736E88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137F19" w:rsidRPr="00736E88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6E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7F19" w:rsidRPr="0004186D" w:rsidTr="00A54980">
        <w:trPr>
          <w:trHeight w:val="360"/>
        </w:trPr>
        <w:tc>
          <w:tcPr>
            <w:tcW w:w="1701" w:type="dxa"/>
            <w:vMerge w:val="restart"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50Д45000300300101080100</w:t>
            </w:r>
          </w:p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spellStart"/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гр.кругл.преб</w:t>
            </w:r>
            <w:proofErr w:type="spellEnd"/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50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37F19" w:rsidRPr="0004186D" w:rsidRDefault="00137F19" w:rsidP="00A5498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37F19" w:rsidRPr="00736E88" w:rsidRDefault="008B115E" w:rsidP="00137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205</w:t>
            </w:r>
          </w:p>
        </w:tc>
        <w:tc>
          <w:tcPr>
            <w:tcW w:w="851" w:type="dxa"/>
          </w:tcPr>
          <w:p w:rsidR="00137F19" w:rsidRPr="00736E88" w:rsidRDefault="008B115E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210</w:t>
            </w:r>
          </w:p>
        </w:tc>
        <w:tc>
          <w:tcPr>
            <w:tcW w:w="992" w:type="dxa"/>
          </w:tcPr>
          <w:p w:rsidR="00137F19" w:rsidRPr="00736E88" w:rsidRDefault="008B115E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215</w:t>
            </w:r>
          </w:p>
        </w:tc>
        <w:tc>
          <w:tcPr>
            <w:tcW w:w="1701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7F19" w:rsidRPr="0004186D" w:rsidTr="00A54980">
        <w:trPr>
          <w:trHeight w:val="322"/>
        </w:trPr>
        <w:tc>
          <w:tcPr>
            <w:tcW w:w="1701" w:type="dxa"/>
            <w:vMerge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37F19" w:rsidRPr="0004186D" w:rsidRDefault="00137F19" w:rsidP="00A5498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Кадровое обеспечение педагогическими работниками </w:t>
            </w:r>
          </w:p>
        </w:tc>
        <w:tc>
          <w:tcPr>
            <w:tcW w:w="992" w:type="dxa"/>
            <w:vMerge w:val="restart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vMerge w:val="restart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  <w:p w:rsidR="00137F19" w:rsidRPr="0004186D" w:rsidRDefault="00137F19" w:rsidP="00A5498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137F19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37F19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37F19" w:rsidRPr="00736E88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6E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851" w:type="dxa"/>
            <w:vMerge w:val="restart"/>
          </w:tcPr>
          <w:p w:rsidR="00137F19" w:rsidRDefault="00137F19" w:rsidP="00A54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37F19" w:rsidRDefault="00137F19" w:rsidP="00A54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37F19" w:rsidRPr="00736E88" w:rsidRDefault="00137F19" w:rsidP="00A54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36E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vMerge w:val="restart"/>
          </w:tcPr>
          <w:p w:rsidR="00137F19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37F19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37F19" w:rsidRPr="00736E88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6E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701" w:type="dxa"/>
            <w:vMerge w:val="restart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(Ч1/Ч2)*100</w:t>
            </w:r>
          </w:p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Ч1-численность </w:t>
            </w:r>
            <w:proofErr w:type="spellStart"/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пед.работников</w:t>
            </w:r>
            <w:proofErr w:type="spellEnd"/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Ч2-численность </w:t>
            </w:r>
            <w:proofErr w:type="spellStart"/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пед.работников,предусмотренных</w:t>
            </w:r>
            <w:proofErr w:type="spellEnd"/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штатным расписанием </w:t>
            </w:r>
          </w:p>
        </w:tc>
      </w:tr>
      <w:tr w:rsidR="00137F19" w:rsidRPr="0004186D" w:rsidTr="00A54980">
        <w:trPr>
          <w:trHeight w:val="465"/>
        </w:trPr>
        <w:tc>
          <w:tcPr>
            <w:tcW w:w="1701" w:type="dxa"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50Д45000300300201061100</w:t>
            </w:r>
          </w:p>
        </w:tc>
        <w:tc>
          <w:tcPr>
            <w:tcW w:w="850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 w:val="restart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от 1 года до 3 лет</w:t>
            </w:r>
          </w:p>
        </w:tc>
        <w:tc>
          <w:tcPr>
            <w:tcW w:w="851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37F19" w:rsidRPr="0004186D" w:rsidRDefault="00137F19" w:rsidP="00A5498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7F19" w:rsidRPr="0004186D" w:rsidTr="00A54980">
        <w:trPr>
          <w:trHeight w:val="464"/>
        </w:trPr>
        <w:tc>
          <w:tcPr>
            <w:tcW w:w="1701" w:type="dxa"/>
            <w:vMerge w:val="restart"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hAnsi="Times New Roman" w:cs="Times New Roman"/>
                <w:sz w:val="20"/>
                <w:szCs w:val="20"/>
              </w:rPr>
              <w:t>50Д45000300300201089100 (</w:t>
            </w:r>
            <w:proofErr w:type="spellStart"/>
            <w:r w:rsidRPr="0004186D">
              <w:rPr>
                <w:rFonts w:ascii="Times New Roman" w:hAnsi="Times New Roman" w:cs="Times New Roman"/>
                <w:sz w:val="20"/>
                <w:szCs w:val="20"/>
              </w:rPr>
              <w:t>гр.кругл.преб</w:t>
            </w:r>
            <w:proofErr w:type="spellEnd"/>
            <w:r w:rsidRPr="0004186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50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37F19" w:rsidRPr="0004186D" w:rsidRDefault="00137F19" w:rsidP="00A5498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7F19" w:rsidRPr="0004186D" w:rsidTr="00A54980">
        <w:trPr>
          <w:trHeight w:val="417"/>
        </w:trPr>
        <w:tc>
          <w:tcPr>
            <w:tcW w:w="1701" w:type="dxa"/>
            <w:vMerge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37F19" w:rsidRPr="0004186D" w:rsidRDefault="00137F19" w:rsidP="00A5498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численности педагогических работников, имеющих  высшее образование</w:t>
            </w:r>
          </w:p>
        </w:tc>
        <w:tc>
          <w:tcPr>
            <w:tcW w:w="992" w:type="dxa"/>
            <w:vMerge w:val="restart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vMerge w:val="restart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850" w:type="dxa"/>
            <w:vMerge w:val="restart"/>
          </w:tcPr>
          <w:p w:rsidR="00137F19" w:rsidRPr="008B115E" w:rsidRDefault="00434F4A" w:rsidP="008B11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75</w:t>
            </w:r>
          </w:p>
        </w:tc>
        <w:tc>
          <w:tcPr>
            <w:tcW w:w="851" w:type="dxa"/>
            <w:vMerge w:val="restart"/>
          </w:tcPr>
          <w:p w:rsidR="00137F19" w:rsidRPr="008B115E" w:rsidRDefault="00434F4A" w:rsidP="00A54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78,5</w:t>
            </w:r>
          </w:p>
        </w:tc>
        <w:tc>
          <w:tcPr>
            <w:tcW w:w="992" w:type="dxa"/>
            <w:vMerge w:val="restart"/>
          </w:tcPr>
          <w:p w:rsidR="00137F19" w:rsidRPr="00434F4A" w:rsidRDefault="00434F4A" w:rsidP="00434F4A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78,5       </w:t>
            </w:r>
            <w:bookmarkStart w:id="0" w:name="_GoBack"/>
            <w:bookmarkEnd w:id="0"/>
          </w:p>
        </w:tc>
        <w:tc>
          <w:tcPr>
            <w:tcW w:w="1701" w:type="dxa"/>
            <w:vMerge w:val="restart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П1/П2*100</w:t>
            </w:r>
          </w:p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П1-количество педагогических работников, имеющих высшее образование,</w:t>
            </w:r>
          </w:p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П2- количество педагогических работников, работающих в ДОУ</w:t>
            </w:r>
          </w:p>
        </w:tc>
      </w:tr>
      <w:tr w:rsidR="00137F19" w:rsidRPr="0004186D" w:rsidTr="00A54980">
        <w:trPr>
          <w:trHeight w:val="480"/>
        </w:trPr>
        <w:tc>
          <w:tcPr>
            <w:tcW w:w="1701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50Д45000300300301060100</w:t>
            </w:r>
          </w:p>
        </w:tc>
        <w:tc>
          <w:tcPr>
            <w:tcW w:w="850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 w:val="restart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 3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лет</w:t>
            </w: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 8 лет</w:t>
            </w:r>
          </w:p>
        </w:tc>
        <w:tc>
          <w:tcPr>
            <w:tcW w:w="851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37F19" w:rsidRPr="0004186D" w:rsidRDefault="00137F19" w:rsidP="00A5498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7F19" w:rsidRPr="0004186D" w:rsidTr="00A54980">
        <w:trPr>
          <w:trHeight w:val="210"/>
        </w:trPr>
        <w:tc>
          <w:tcPr>
            <w:tcW w:w="1701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50Д45000300300301088100</w:t>
            </w:r>
          </w:p>
        </w:tc>
        <w:tc>
          <w:tcPr>
            <w:tcW w:w="850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37F19" w:rsidRPr="0004186D" w:rsidRDefault="00137F19" w:rsidP="00A5498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7F19" w:rsidRPr="0004186D" w:rsidTr="00A54980">
        <w:trPr>
          <w:trHeight w:val="465"/>
        </w:trPr>
        <w:tc>
          <w:tcPr>
            <w:tcW w:w="1701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50Д45000300400301068100 (ОВЗ)</w:t>
            </w:r>
          </w:p>
        </w:tc>
        <w:tc>
          <w:tcPr>
            <w:tcW w:w="850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37F19" w:rsidRPr="0004186D" w:rsidRDefault="00137F19" w:rsidP="00A5498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7F19" w:rsidRPr="0004186D" w:rsidTr="00A54980">
        <w:trPr>
          <w:trHeight w:val="735"/>
        </w:trPr>
        <w:tc>
          <w:tcPr>
            <w:tcW w:w="1701" w:type="dxa"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50Д45000300400301086100</w:t>
            </w:r>
          </w:p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ОВЗ,гр.кругл.пр</w:t>
            </w:r>
            <w:proofErr w:type="spellEnd"/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37F19" w:rsidRPr="0004186D" w:rsidRDefault="00137F19" w:rsidP="00A5498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7F19" w:rsidRPr="0004186D" w:rsidTr="00A54980">
        <w:trPr>
          <w:trHeight w:val="95"/>
        </w:trPr>
        <w:tc>
          <w:tcPr>
            <w:tcW w:w="1701" w:type="dxa"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50Д45000300500301065100</w:t>
            </w:r>
          </w:p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дети-инвалиды</w:t>
            </w:r>
          </w:p>
        </w:tc>
        <w:tc>
          <w:tcPr>
            <w:tcW w:w="850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37F19" w:rsidRPr="0004186D" w:rsidRDefault="00137F19" w:rsidP="00A5498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7F19" w:rsidRPr="0004186D" w:rsidTr="00A54980">
        <w:trPr>
          <w:trHeight w:val="230"/>
        </w:trPr>
        <w:tc>
          <w:tcPr>
            <w:tcW w:w="1701" w:type="dxa"/>
            <w:vMerge w:val="restart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50Д45000300500301083100</w:t>
            </w:r>
          </w:p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дети-инвалиды, </w:t>
            </w:r>
            <w:proofErr w:type="spellStart"/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гр.кругл.пр</w:t>
            </w:r>
            <w:proofErr w:type="spellEnd"/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37F19" w:rsidRPr="0004186D" w:rsidRDefault="00137F19" w:rsidP="00A5498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7F19" w:rsidRPr="0004186D" w:rsidTr="00A54980">
        <w:trPr>
          <w:trHeight w:val="361"/>
        </w:trPr>
        <w:tc>
          <w:tcPr>
            <w:tcW w:w="1701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37F19" w:rsidRPr="0004186D" w:rsidRDefault="00137F19" w:rsidP="00A5498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gridSpan w:val="6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Уровень квалификации педагогических работников (категория): </w:t>
            </w:r>
          </w:p>
        </w:tc>
        <w:tc>
          <w:tcPr>
            <w:tcW w:w="1701" w:type="dxa"/>
            <w:vMerge w:val="restart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(П1/П2)*100</w:t>
            </w:r>
          </w:p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П1-Кол-во педагогических работников имеющих высшую, первую кв.кат.</w:t>
            </w:r>
          </w:p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П2- количество педагогических работников, работающих в ДОУ</w:t>
            </w:r>
          </w:p>
        </w:tc>
      </w:tr>
      <w:tr w:rsidR="00137F19" w:rsidRPr="0004186D" w:rsidTr="00A54980">
        <w:tc>
          <w:tcPr>
            <w:tcW w:w="1701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37F19" w:rsidRPr="0004186D" w:rsidRDefault="00137F19" w:rsidP="00A5498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 квалификационная категория</w:t>
            </w:r>
          </w:p>
        </w:tc>
        <w:tc>
          <w:tcPr>
            <w:tcW w:w="992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850" w:type="dxa"/>
          </w:tcPr>
          <w:p w:rsidR="00137F19" w:rsidRPr="00942CFB" w:rsidRDefault="008B115E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10,</w:t>
            </w:r>
            <w:r w:rsidR="00137F1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137F19" w:rsidRPr="00942CFB" w:rsidRDefault="008B115E" w:rsidP="00A54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14,2</w:t>
            </w:r>
          </w:p>
        </w:tc>
        <w:tc>
          <w:tcPr>
            <w:tcW w:w="992" w:type="dxa"/>
          </w:tcPr>
          <w:p w:rsidR="00137F19" w:rsidRPr="00942CFB" w:rsidRDefault="008B115E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14,</w:t>
            </w:r>
            <w:r w:rsidR="00137F1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7F19" w:rsidRPr="0004186D" w:rsidTr="00A54980">
        <w:tc>
          <w:tcPr>
            <w:tcW w:w="1701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37F19" w:rsidRPr="0004186D" w:rsidRDefault="00137F19" w:rsidP="00A5498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 квалификационная категория</w:t>
            </w:r>
          </w:p>
        </w:tc>
        <w:tc>
          <w:tcPr>
            <w:tcW w:w="992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850" w:type="dxa"/>
          </w:tcPr>
          <w:p w:rsidR="00137F19" w:rsidRPr="00942CFB" w:rsidRDefault="008B115E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25,</w:t>
            </w:r>
            <w:r w:rsidR="00137F1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137F19" w:rsidRPr="00942CFB" w:rsidRDefault="008B115E" w:rsidP="00A54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28,</w:t>
            </w:r>
            <w:r w:rsidR="00137F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</w:tcPr>
          <w:p w:rsidR="00137F19" w:rsidRPr="00942CFB" w:rsidRDefault="008B115E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28,</w:t>
            </w:r>
            <w:r w:rsidR="00137F1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701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7F19" w:rsidRPr="0004186D" w:rsidTr="00A54980">
        <w:trPr>
          <w:trHeight w:val="1840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37F19" w:rsidRPr="0004186D" w:rsidRDefault="00137F19" w:rsidP="00A5498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заболеваемости</w:t>
            </w:r>
          </w:p>
          <w:p w:rsidR="00137F19" w:rsidRPr="0004186D" w:rsidRDefault="00137F19" w:rsidP="00A5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37F19" w:rsidRPr="00D40A30" w:rsidRDefault="008B115E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6,</w:t>
            </w:r>
            <w:r w:rsidR="00137F1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37F19" w:rsidRPr="00D40A30" w:rsidRDefault="008B115E" w:rsidP="00A54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5,</w:t>
            </w:r>
            <w:r w:rsidR="00137F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7F19" w:rsidRPr="00D40A30" w:rsidRDefault="008B115E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5,</w:t>
            </w:r>
            <w:r w:rsidR="00137F1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дней пропущенных по болезни/общее число дней проведенных детьми в группах* на 100%</w:t>
            </w:r>
          </w:p>
        </w:tc>
      </w:tr>
      <w:tr w:rsidR="00137F19" w:rsidRPr="0004186D" w:rsidTr="00A54980"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  <w:tcBorders>
              <w:bottom w:val="single" w:sz="4" w:space="0" w:color="auto"/>
            </w:tcBorders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bottom w:val="single" w:sz="4" w:space="0" w:color="auto"/>
            </w:tcBorders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137F19" w:rsidRPr="0004186D" w:rsidRDefault="00137F19" w:rsidP="00A5498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37F19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37F19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37F19" w:rsidRPr="00736E88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6E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37F19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37F19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37F19" w:rsidRPr="00736E88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6E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7F19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37F19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37F19" w:rsidRPr="00736E88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6E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spellStart"/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Кп</w:t>
            </w:r>
            <w:proofErr w:type="spellEnd"/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proofErr w:type="spellStart"/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Кр</w:t>
            </w:r>
            <w:proofErr w:type="spellEnd"/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)*100</w:t>
            </w:r>
          </w:p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Кп-количество</w:t>
            </w:r>
            <w:proofErr w:type="spellEnd"/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положительных ответов</w:t>
            </w:r>
          </w:p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Кр-количество</w:t>
            </w:r>
            <w:proofErr w:type="spellEnd"/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респондентов </w:t>
            </w:r>
          </w:p>
        </w:tc>
      </w:tr>
      <w:tr w:rsidR="00137F19" w:rsidRPr="0004186D" w:rsidTr="00A54980">
        <w:trPr>
          <w:trHeight w:val="613"/>
        </w:trPr>
        <w:tc>
          <w:tcPr>
            <w:tcW w:w="1701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50Д45000300400301068100</w:t>
            </w:r>
          </w:p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Адаптированная программа </w:t>
            </w:r>
            <w:proofErr w:type="spellStart"/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дошкольног</w:t>
            </w:r>
            <w:proofErr w:type="spellEnd"/>
          </w:p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о  образования</w:t>
            </w:r>
          </w:p>
        </w:tc>
        <w:tc>
          <w:tcPr>
            <w:tcW w:w="1873" w:type="dxa"/>
            <w:vMerge w:val="restart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Обучающиеся с ограниченными возможностями здоровья (ОВЗ)</w:t>
            </w:r>
          </w:p>
        </w:tc>
        <w:tc>
          <w:tcPr>
            <w:tcW w:w="962" w:type="dxa"/>
            <w:vMerge w:val="restart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от 3  до 8 лет</w:t>
            </w:r>
          </w:p>
        </w:tc>
        <w:tc>
          <w:tcPr>
            <w:tcW w:w="851" w:type="dxa"/>
            <w:vMerge w:val="restart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Очная </w:t>
            </w:r>
          </w:p>
        </w:tc>
        <w:tc>
          <w:tcPr>
            <w:tcW w:w="993" w:type="dxa"/>
            <w:vMerge w:val="restart"/>
          </w:tcPr>
          <w:p w:rsidR="00137F19" w:rsidRPr="0004186D" w:rsidRDefault="00137F19" w:rsidP="00A5498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дня/группа круглосуточного пребывания</w:t>
            </w:r>
          </w:p>
        </w:tc>
        <w:tc>
          <w:tcPr>
            <w:tcW w:w="1843" w:type="dxa"/>
            <w:vMerge w:val="restart"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 численности детей с ОВЗ, посещающих группы различной направленности</w:t>
            </w:r>
          </w:p>
        </w:tc>
        <w:tc>
          <w:tcPr>
            <w:tcW w:w="992" w:type="dxa"/>
            <w:vMerge w:val="restart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vMerge w:val="restart"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850" w:type="dxa"/>
            <w:vMerge w:val="restart"/>
          </w:tcPr>
          <w:p w:rsidR="00137F19" w:rsidRPr="00D40A30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37F19" w:rsidRPr="00D40A30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37F19" w:rsidRPr="00D40A30" w:rsidRDefault="008B115E" w:rsidP="00A549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18,</w:t>
            </w:r>
            <w:r w:rsidR="00137F1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51" w:type="dxa"/>
            <w:vMerge w:val="restart"/>
          </w:tcPr>
          <w:p w:rsidR="00137F19" w:rsidRPr="00D40A30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37F19" w:rsidRPr="00D40A30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37F19" w:rsidRPr="00D40A30" w:rsidRDefault="008B115E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19,1</w:t>
            </w:r>
          </w:p>
        </w:tc>
        <w:tc>
          <w:tcPr>
            <w:tcW w:w="992" w:type="dxa"/>
            <w:vMerge w:val="restart"/>
          </w:tcPr>
          <w:p w:rsidR="00137F19" w:rsidRPr="00D40A30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37F19" w:rsidRPr="00D40A30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37F19" w:rsidRPr="00D40A30" w:rsidRDefault="008B115E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19,1</w:t>
            </w:r>
          </w:p>
        </w:tc>
        <w:tc>
          <w:tcPr>
            <w:tcW w:w="1701" w:type="dxa"/>
            <w:vMerge w:val="restart"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spellStart"/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ЧВовз</w:t>
            </w:r>
            <w:proofErr w:type="spellEnd"/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/ЧВ)*100</w:t>
            </w:r>
          </w:p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ЧВовз-численность</w:t>
            </w:r>
            <w:proofErr w:type="spellEnd"/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детей с ограниченными возможностями здоровья, обучающихся в ОУ,</w:t>
            </w:r>
          </w:p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ЧВ- численность воспитанников ОУ</w:t>
            </w:r>
          </w:p>
        </w:tc>
      </w:tr>
      <w:tr w:rsidR="00137F19" w:rsidRPr="0004186D" w:rsidTr="00A54980">
        <w:trPr>
          <w:trHeight w:val="644"/>
        </w:trPr>
        <w:tc>
          <w:tcPr>
            <w:tcW w:w="1701" w:type="dxa"/>
            <w:vMerge w:val="restart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50Д45000300400301086100</w:t>
            </w:r>
          </w:p>
        </w:tc>
        <w:tc>
          <w:tcPr>
            <w:tcW w:w="850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37F19" w:rsidRPr="0004186D" w:rsidRDefault="00137F19" w:rsidP="00A5498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7F19" w:rsidRPr="0004186D" w:rsidTr="00A54980">
        <w:tc>
          <w:tcPr>
            <w:tcW w:w="1701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нарушениями слуха</w:t>
            </w:r>
          </w:p>
        </w:tc>
        <w:tc>
          <w:tcPr>
            <w:tcW w:w="992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850" w:type="dxa"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7F19" w:rsidRPr="0004186D" w:rsidTr="00A54980">
        <w:tc>
          <w:tcPr>
            <w:tcW w:w="1701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речи</w:t>
            </w:r>
          </w:p>
        </w:tc>
        <w:tc>
          <w:tcPr>
            <w:tcW w:w="992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850" w:type="dxa"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7F19" w:rsidRPr="0004186D" w:rsidTr="00A54980">
        <w:tc>
          <w:tcPr>
            <w:tcW w:w="1701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зрения</w:t>
            </w:r>
          </w:p>
        </w:tc>
        <w:tc>
          <w:tcPr>
            <w:tcW w:w="992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850" w:type="dxa"/>
          </w:tcPr>
          <w:p w:rsidR="00137F19" w:rsidRPr="00D40A30" w:rsidRDefault="008B115E" w:rsidP="00A549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18,</w:t>
            </w:r>
            <w:r w:rsidR="00137F1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137F19" w:rsidRPr="00736E88" w:rsidRDefault="008B115E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19,1</w:t>
            </w:r>
          </w:p>
        </w:tc>
        <w:tc>
          <w:tcPr>
            <w:tcW w:w="992" w:type="dxa"/>
          </w:tcPr>
          <w:p w:rsidR="00137F19" w:rsidRPr="00736E88" w:rsidRDefault="008B115E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19,1</w:t>
            </w:r>
          </w:p>
        </w:tc>
        <w:tc>
          <w:tcPr>
            <w:tcW w:w="1701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7F19" w:rsidRPr="0004186D" w:rsidTr="00A54980">
        <w:tc>
          <w:tcPr>
            <w:tcW w:w="1701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</w:t>
            </w:r>
            <w:proofErr w:type="spellStart"/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умственнойосталостью</w:t>
            </w:r>
            <w:proofErr w:type="spellEnd"/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(интеллектуальными нарушениями)</w:t>
            </w:r>
          </w:p>
        </w:tc>
        <w:tc>
          <w:tcPr>
            <w:tcW w:w="992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850" w:type="dxa"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7F19" w:rsidRPr="0004186D" w:rsidTr="00A54980">
        <w:tc>
          <w:tcPr>
            <w:tcW w:w="1701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с  задержкой психического развития</w:t>
            </w:r>
          </w:p>
        </w:tc>
        <w:tc>
          <w:tcPr>
            <w:tcW w:w="992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850" w:type="dxa"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7F19" w:rsidRPr="0004186D" w:rsidTr="00A54980">
        <w:trPr>
          <w:trHeight w:val="12"/>
        </w:trPr>
        <w:tc>
          <w:tcPr>
            <w:tcW w:w="1701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с  нарушениями опорно-двигательного аппарата</w:t>
            </w:r>
          </w:p>
        </w:tc>
        <w:tc>
          <w:tcPr>
            <w:tcW w:w="992" w:type="dxa"/>
            <w:vMerge w:val="restart"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7F19" w:rsidRPr="0004186D" w:rsidTr="00A54980">
        <w:trPr>
          <w:trHeight w:val="216"/>
        </w:trPr>
        <w:tc>
          <w:tcPr>
            <w:tcW w:w="1701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7F19" w:rsidRPr="0004186D" w:rsidTr="00A54980">
        <w:trPr>
          <w:trHeight w:val="908"/>
        </w:trPr>
        <w:tc>
          <w:tcPr>
            <w:tcW w:w="1701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7F19" w:rsidRPr="0004186D" w:rsidTr="00A54980">
        <w:trPr>
          <w:trHeight w:val="216"/>
        </w:trPr>
        <w:tc>
          <w:tcPr>
            <w:tcW w:w="1701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7F19" w:rsidRPr="0004186D" w:rsidTr="00A54980">
        <w:trPr>
          <w:trHeight w:val="908"/>
        </w:trPr>
        <w:tc>
          <w:tcPr>
            <w:tcW w:w="1701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7F19" w:rsidRPr="0004186D" w:rsidTr="00A54980">
        <w:trPr>
          <w:trHeight w:val="216"/>
        </w:trPr>
        <w:tc>
          <w:tcPr>
            <w:tcW w:w="1701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7F19" w:rsidRPr="0004186D" w:rsidTr="00A54980">
        <w:trPr>
          <w:trHeight w:val="908"/>
        </w:trPr>
        <w:tc>
          <w:tcPr>
            <w:tcW w:w="1701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7F19" w:rsidRPr="0004186D" w:rsidTr="00A54980">
        <w:trPr>
          <w:trHeight w:val="216"/>
        </w:trPr>
        <w:tc>
          <w:tcPr>
            <w:tcW w:w="1701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850" w:type="dxa"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7F19" w:rsidRPr="0004186D" w:rsidTr="00A54980">
        <w:tc>
          <w:tcPr>
            <w:tcW w:w="1701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оздоровительной направленности</w:t>
            </w:r>
          </w:p>
        </w:tc>
        <w:tc>
          <w:tcPr>
            <w:tcW w:w="992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850" w:type="dxa"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7F19" w:rsidRPr="0004186D" w:rsidTr="00A54980">
        <w:tc>
          <w:tcPr>
            <w:tcW w:w="1701" w:type="dxa"/>
            <w:shd w:val="pct12" w:color="auto" w:fill="auto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pct12" w:color="auto" w:fill="auto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shd w:val="pct12" w:color="auto" w:fill="auto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pct12" w:color="auto" w:fill="auto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pct12" w:color="auto" w:fill="auto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pct12" w:color="auto" w:fill="auto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pct12" w:color="auto" w:fill="auto"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pct12" w:color="auto" w:fill="auto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pct12" w:color="auto" w:fill="auto"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pct12" w:color="auto" w:fill="auto"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pct12" w:color="auto" w:fill="auto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pct12" w:color="auto" w:fill="auto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pct12" w:color="auto" w:fill="auto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7F19" w:rsidRPr="0004186D" w:rsidTr="00A54980">
        <w:trPr>
          <w:trHeight w:val="520"/>
        </w:trPr>
        <w:tc>
          <w:tcPr>
            <w:tcW w:w="1701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50Д45000300500301065100</w:t>
            </w:r>
          </w:p>
        </w:tc>
        <w:tc>
          <w:tcPr>
            <w:tcW w:w="850" w:type="dxa"/>
            <w:vMerge w:val="restart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Адаптированная программа </w:t>
            </w:r>
            <w:proofErr w:type="spellStart"/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дошкольног</w:t>
            </w:r>
            <w:proofErr w:type="spellEnd"/>
          </w:p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  образования Адаптированная программа </w:t>
            </w:r>
            <w:proofErr w:type="spellStart"/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дошкольног</w:t>
            </w:r>
            <w:proofErr w:type="spellEnd"/>
          </w:p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о  образования</w:t>
            </w:r>
          </w:p>
        </w:tc>
        <w:tc>
          <w:tcPr>
            <w:tcW w:w="1873" w:type="dxa"/>
            <w:vMerge w:val="restart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Дети-инвалиды</w:t>
            </w:r>
          </w:p>
        </w:tc>
        <w:tc>
          <w:tcPr>
            <w:tcW w:w="962" w:type="dxa"/>
            <w:vMerge w:val="restart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от 3 до 8 лет</w:t>
            </w:r>
          </w:p>
        </w:tc>
        <w:tc>
          <w:tcPr>
            <w:tcW w:w="851" w:type="dxa"/>
            <w:vMerge w:val="restart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vMerge w:val="restart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дня/группа круглосуточного пребывания</w:t>
            </w:r>
          </w:p>
        </w:tc>
        <w:tc>
          <w:tcPr>
            <w:tcW w:w="1843" w:type="dxa"/>
            <w:vMerge w:val="restart"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Удельный вес численности детей-инвалидов</w:t>
            </w:r>
          </w:p>
        </w:tc>
        <w:tc>
          <w:tcPr>
            <w:tcW w:w="992" w:type="dxa"/>
            <w:vMerge w:val="restart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vMerge w:val="restart"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850" w:type="dxa"/>
            <w:vMerge w:val="restart"/>
          </w:tcPr>
          <w:p w:rsidR="00137F19" w:rsidRPr="00D40A30" w:rsidRDefault="008B115E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7,2</w:t>
            </w:r>
          </w:p>
        </w:tc>
        <w:tc>
          <w:tcPr>
            <w:tcW w:w="851" w:type="dxa"/>
            <w:vMerge w:val="restart"/>
          </w:tcPr>
          <w:p w:rsidR="00137F19" w:rsidRPr="00DC3F83" w:rsidRDefault="008B115E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7,5</w:t>
            </w:r>
          </w:p>
        </w:tc>
        <w:tc>
          <w:tcPr>
            <w:tcW w:w="992" w:type="dxa"/>
            <w:vMerge w:val="restart"/>
          </w:tcPr>
          <w:p w:rsidR="00137F19" w:rsidRPr="00DC3F83" w:rsidRDefault="008B115E" w:rsidP="004D53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7,5</w:t>
            </w:r>
          </w:p>
        </w:tc>
        <w:tc>
          <w:tcPr>
            <w:tcW w:w="1701" w:type="dxa"/>
            <w:vMerge w:val="restart"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spellStart"/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Чинв</w:t>
            </w:r>
            <w:proofErr w:type="spellEnd"/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proofErr w:type="spellStart"/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Чв</w:t>
            </w:r>
            <w:proofErr w:type="spellEnd"/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)*100</w:t>
            </w:r>
          </w:p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Чинв-численность</w:t>
            </w:r>
            <w:proofErr w:type="spellEnd"/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детей -инвалидов, обучающихся в ОУ,</w:t>
            </w:r>
          </w:p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Чв</w:t>
            </w:r>
            <w:proofErr w:type="spellEnd"/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общая численность воспитанников ОУ </w:t>
            </w:r>
          </w:p>
        </w:tc>
      </w:tr>
      <w:tr w:rsidR="00137F19" w:rsidRPr="0004186D" w:rsidTr="00A54980">
        <w:trPr>
          <w:trHeight w:val="2013"/>
        </w:trPr>
        <w:tc>
          <w:tcPr>
            <w:tcW w:w="1701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50Д45000300500301083100</w:t>
            </w:r>
          </w:p>
        </w:tc>
        <w:tc>
          <w:tcPr>
            <w:tcW w:w="850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137F19" w:rsidRPr="0004186D" w:rsidRDefault="00137F19" w:rsidP="00137F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186D">
        <w:rPr>
          <w:rFonts w:ascii="Times New Roman" w:eastAsia="Calibri" w:hAnsi="Times New Roman" w:cs="Times New Roman"/>
          <w:sz w:val="24"/>
          <w:szCs w:val="24"/>
        </w:rPr>
        <w:lastRenderedPageBreak/>
        <w:t>Допустимое (возможное) отклонение от установленных показателей качества муниципальной услуги, при котором муниципальное задание считается выполненным процентов</w:t>
      </w:r>
    </w:p>
    <w:tbl>
      <w:tblPr>
        <w:tblW w:w="0" w:type="auto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7"/>
      </w:tblGrid>
      <w:tr w:rsidR="00137F19" w:rsidRPr="0004186D" w:rsidTr="00A54980"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37F19" w:rsidRPr="0004186D" w:rsidRDefault="00137F19" w:rsidP="00A54980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10</w:t>
            </w:r>
          </w:p>
        </w:tc>
      </w:tr>
    </w:tbl>
    <w:p w:rsidR="00137F19" w:rsidRPr="0004186D" w:rsidRDefault="00137F19" w:rsidP="00137F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37F19" w:rsidRPr="0004186D" w:rsidRDefault="00137F19" w:rsidP="00137F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186D">
        <w:rPr>
          <w:rFonts w:ascii="Times New Roman" w:eastAsia="Calibri" w:hAnsi="Times New Roman" w:cs="Times New Roman"/>
          <w:sz w:val="24"/>
          <w:szCs w:val="24"/>
        </w:rPr>
        <w:t>3.2. Показатели, характеризующие объем муниципальной услуги:</w:t>
      </w: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0"/>
        <w:gridCol w:w="1275"/>
        <w:gridCol w:w="1418"/>
        <w:gridCol w:w="992"/>
        <w:gridCol w:w="851"/>
        <w:gridCol w:w="1561"/>
        <w:gridCol w:w="2126"/>
        <w:gridCol w:w="992"/>
        <w:gridCol w:w="709"/>
        <w:gridCol w:w="1418"/>
        <w:gridCol w:w="1134"/>
        <w:gridCol w:w="1417"/>
      </w:tblGrid>
      <w:tr w:rsidR="00137F19" w:rsidRPr="0004186D" w:rsidTr="00A54980">
        <w:tc>
          <w:tcPr>
            <w:tcW w:w="1700" w:type="dxa"/>
            <w:vMerge w:val="restart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Уникальный номер  реестровой записи</w:t>
            </w:r>
          </w:p>
        </w:tc>
        <w:tc>
          <w:tcPr>
            <w:tcW w:w="3685" w:type="dxa"/>
            <w:gridSpan w:val="3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412" w:type="dxa"/>
            <w:gridSpan w:val="2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3969" w:type="dxa"/>
            <w:gridSpan w:val="3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Значение показателя объема муниципальной услуги</w:t>
            </w:r>
          </w:p>
        </w:tc>
      </w:tr>
      <w:tr w:rsidR="00137F19" w:rsidRPr="0004186D" w:rsidTr="00A54980">
        <w:tc>
          <w:tcPr>
            <w:tcW w:w="1700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  <w:proofErr w:type="spellStart"/>
            <w:r w:rsidRPr="00041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</w:t>
            </w:r>
            <w:proofErr w:type="spellEnd"/>
          </w:p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тельной </w:t>
            </w:r>
            <w:proofErr w:type="spellStart"/>
            <w:r w:rsidRPr="00041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</w:t>
            </w:r>
            <w:proofErr w:type="spellEnd"/>
          </w:p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</w:t>
            </w:r>
          </w:p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потребителей</w:t>
            </w:r>
          </w:p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 обучающихся</w:t>
            </w:r>
          </w:p>
          <w:p w:rsidR="00137F19" w:rsidRPr="0004186D" w:rsidRDefault="00137F19" w:rsidP="00A5498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 обучения и формы реализации образовательных программ</w:t>
            </w:r>
          </w:p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Режим пребывания</w:t>
            </w:r>
          </w:p>
        </w:tc>
        <w:tc>
          <w:tcPr>
            <w:tcW w:w="2126" w:type="dxa"/>
            <w:vMerge w:val="restart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показателя</w:t>
            </w:r>
          </w:p>
        </w:tc>
        <w:tc>
          <w:tcPr>
            <w:tcW w:w="1701" w:type="dxa"/>
            <w:gridSpan w:val="2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418" w:type="dxa"/>
            <w:vMerge w:val="restart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2018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2019 год  (1-й год планового периода)</w:t>
            </w:r>
          </w:p>
        </w:tc>
        <w:tc>
          <w:tcPr>
            <w:tcW w:w="1417" w:type="dxa"/>
            <w:vMerge w:val="restart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2020 год</w:t>
            </w:r>
          </w:p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(2-й год планового периода)</w:t>
            </w:r>
          </w:p>
        </w:tc>
      </w:tr>
      <w:tr w:rsidR="00137F19" w:rsidRPr="0004186D" w:rsidTr="00A54980">
        <w:tc>
          <w:tcPr>
            <w:tcW w:w="1700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Наиме</w:t>
            </w:r>
            <w:proofErr w:type="spellEnd"/>
          </w:p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нова</w:t>
            </w:r>
          </w:p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709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418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7F19" w:rsidRPr="0004186D" w:rsidTr="00A54980">
        <w:tc>
          <w:tcPr>
            <w:tcW w:w="1700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1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</w:tr>
      <w:tr w:rsidR="00137F19" w:rsidRPr="0004186D" w:rsidTr="00A54980">
        <w:trPr>
          <w:trHeight w:val="440"/>
        </w:trPr>
        <w:tc>
          <w:tcPr>
            <w:tcW w:w="1700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hAnsi="Times New Roman" w:cs="Times New Roman"/>
                <w:sz w:val="20"/>
                <w:szCs w:val="20"/>
              </w:rPr>
              <w:t>50Д45000300300101062100</w:t>
            </w:r>
          </w:p>
        </w:tc>
        <w:tc>
          <w:tcPr>
            <w:tcW w:w="1275" w:type="dxa"/>
            <w:vMerge w:val="restart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Основная образовательная программа дошкольного образования </w:t>
            </w:r>
          </w:p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37F19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Обучающие</w:t>
            </w:r>
          </w:p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ся</w:t>
            </w:r>
            <w:proofErr w:type="spellEnd"/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992" w:type="dxa"/>
            <w:vMerge w:val="restart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от 2 мес.</w:t>
            </w:r>
          </w:p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 1 года,</w:t>
            </w:r>
          </w:p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от 1 года до 3 лет,</w:t>
            </w:r>
          </w:p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от 3 до 8 лет</w:t>
            </w:r>
          </w:p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дня/группа круглосуточного пребывания</w:t>
            </w:r>
          </w:p>
        </w:tc>
        <w:tc>
          <w:tcPr>
            <w:tcW w:w="2126" w:type="dxa"/>
            <w:vMerge w:val="restart"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Число воспитанников </w:t>
            </w:r>
          </w:p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vMerge w:val="restart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  <w:vMerge w:val="restart"/>
          </w:tcPr>
          <w:p w:rsidR="00137F19" w:rsidRPr="00D40A30" w:rsidRDefault="008B115E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216</w:t>
            </w:r>
          </w:p>
        </w:tc>
        <w:tc>
          <w:tcPr>
            <w:tcW w:w="1134" w:type="dxa"/>
            <w:vMerge w:val="restart"/>
          </w:tcPr>
          <w:p w:rsidR="00137F19" w:rsidRPr="00715D86" w:rsidRDefault="008B115E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214</w:t>
            </w:r>
          </w:p>
        </w:tc>
        <w:tc>
          <w:tcPr>
            <w:tcW w:w="1417" w:type="dxa"/>
            <w:vMerge w:val="restart"/>
          </w:tcPr>
          <w:p w:rsidR="00137F19" w:rsidRPr="00715D86" w:rsidRDefault="008B115E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214</w:t>
            </w:r>
          </w:p>
        </w:tc>
      </w:tr>
      <w:tr w:rsidR="00137F19" w:rsidRPr="0004186D" w:rsidTr="00A54980">
        <w:trPr>
          <w:trHeight w:val="101"/>
        </w:trPr>
        <w:tc>
          <w:tcPr>
            <w:tcW w:w="1700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50Д45000300300101080100</w:t>
            </w:r>
          </w:p>
        </w:tc>
        <w:tc>
          <w:tcPr>
            <w:tcW w:w="1275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7F19" w:rsidRPr="0004186D" w:rsidTr="00A54980">
        <w:trPr>
          <w:trHeight w:val="440"/>
        </w:trPr>
        <w:tc>
          <w:tcPr>
            <w:tcW w:w="1700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50Д45000300300201061100</w:t>
            </w:r>
          </w:p>
        </w:tc>
        <w:tc>
          <w:tcPr>
            <w:tcW w:w="1275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Численность педагогических работников </w:t>
            </w:r>
          </w:p>
        </w:tc>
        <w:tc>
          <w:tcPr>
            <w:tcW w:w="992" w:type="dxa"/>
            <w:vMerge w:val="restart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vMerge w:val="restart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  <w:vMerge w:val="restart"/>
          </w:tcPr>
          <w:p w:rsidR="00137F19" w:rsidRPr="00D40A30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40A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134" w:type="dxa"/>
            <w:vMerge w:val="restart"/>
          </w:tcPr>
          <w:p w:rsidR="00137F19" w:rsidRPr="00DC3F83" w:rsidRDefault="00137F19" w:rsidP="00A54980">
            <w:pPr>
              <w:tabs>
                <w:tab w:val="center" w:pos="45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417" w:type="dxa"/>
            <w:vMerge w:val="restart"/>
          </w:tcPr>
          <w:p w:rsidR="00137F19" w:rsidRPr="00DC3F83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28</w:t>
            </w:r>
          </w:p>
        </w:tc>
      </w:tr>
      <w:tr w:rsidR="00137F19" w:rsidRPr="0004186D" w:rsidTr="00A54980">
        <w:trPr>
          <w:trHeight w:val="707"/>
        </w:trPr>
        <w:tc>
          <w:tcPr>
            <w:tcW w:w="1700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hAnsi="Times New Roman" w:cs="Times New Roman"/>
                <w:sz w:val="20"/>
                <w:szCs w:val="20"/>
              </w:rPr>
              <w:t>50Д45000300300201089100</w:t>
            </w:r>
          </w:p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7F19" w:rsidRPr="0004186D" w:rsidTr="00A54980">
        <w:trPr>
          <w:trHeight w:val="320"/>
        </w:trPr>
        <w:tc>
          <w:tcPr>
            <w:tcW w:w="1700" w:type="dxa"/>
            <w:tcBorders>
              <w:bottom w:val="single" w:sz="4" w:space="0" w:color="auto"/>
            </w:tcBorders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50Д45000300300301060100</w:t>
            </w:r>
          </w:p>
        </w:tc>
        <w:tc>
          <w:tcPr>
            <w:tcW w:w="1275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7F19" w:rsidRPr="0004186D" w:rsidTr="00A54980">
        <w:trPr>
          <w:trHeight w:val="373"/>
        </w:trPr>
        <w:tc>
          <w:tcPr>
            <w:tcW w:w="1700" w:type="dxa"/>
            <w:tcBorders>
              <w:bottom w:val="single" w:sz="4" w:space="0" w:color="auto"/>
            </w:tcBorders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50Д45000300300301088100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7F19" w:rsidRPr="0004186D" w:rsidTr="00A54980">
        <w:tc>
          <w:tcPr>
            <w:tcW w:w="1700" w:type="dxa"/>
            <w:shd w:val="pct12" w:color="auto" w:fill="auto"/>
          </w:tcPr>
          <w:p w:rsidR="00137F19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pct12" w:color="auto" w:fill="auto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pct12" w:color="auto" w:fill="auto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pct12" w:color="auto" w:fill="auto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pct12" w:color="auto" w:fill="auto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shd w:val="pct12" w:color="auto" w:fill="auto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pct12" w:color="auto" w:fill="auto"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pct12" w:color="auto" w:fill="auto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pct12" w:color="auto" w:fill="auto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pct12" w:color="auto" w:fill="auto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pct12" w:color="auto" w:fill="auto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pct12" w:color="auto" w:fill="auto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7F19" w:rsidRPr="0004186D" w:rsidTr="00A54980">
        <w:trPr>
          <w:trHeight w:val="640"/>
        </w:trPr>
        <w:tc>
          <w:tcPr>
            <w:tcW w:w="1700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50Д45000300400301068100</w:t>
            </w:r>
          </w:p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Адаптированная программа </w:t>
            </w:r>
          </w:p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дошкольного  образования</w:t>
            </w:r>
          </w:p>
        </w:tc>
        <w:tc>
          <w:tcPr>
            <w:tcW w:w="1418" w:type="dxa"/>
            <w:vMerge w:val="restart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Обучающиеся с ограниченны</w:t>
            </w:r>
          </w:p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ми возможностями здоровья (ОВЗ)</w:t>
            </w:r>
          </w:p>
        </w:tc>
        <w:tc>
          <w:tcPr>
            <w:tcW w:w="992" w:type="dxa"/>
            <w:vMerge w:val="restart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от 3 до 8 лет</w:t>
            </w:r>
          </w:p>
        </w:tc>
        <w:tc>
          <w:tcPr>
            <w:tcW w:w="851" w:type="dxa"/>
            <w:vMerge w:val="restart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561" w:type="dxa"/>
            <w:vMerge w:val="restart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дня/круглосуточного пребывания</w:t>
            </w:r>
          </w:p>
        </w:tc>
        <w:tc>
          <w:tcPr>
            <w:tcW w:w="2126" w:type="dxa"/>
            <w:vMerge w:val="restart"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Численность детей с ограниченными возможностями здоровья в группах компенсирующей, оздоровительной направленности </w:t>
            </w:r>
          </w:p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(воспитанники от 3 лет до окончания образовательных отношений)</w:t>
            </w:r>
          </w:p>
        </w:tc>
        <w:tc>
          <w:tcPr>
            <w:tcW w:w="992" w:type="dxa"/>
            <w:vMerge w:val="restart"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vMerge w:val="restart"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  <w:vMerge w:val="restart"/>
          </w:tcPr>
          <w:p w:rsidR="00137F19" w:rsidRPr="00D40A30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40A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55</w:t>
            </w:r>
          </w:p>
        </w:tc>
        <w:tc>
          <w:tcPr>
            <w:tcW w:w="1134" w:type="dxa"/>
            <w:vMerge w:val="restart"/>
          </w:tcPr>
          <w:p w:rsidR="00137F19" w:rsidRPr="00DC3F83" w:rsidRDefault="008B115E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56</w:t>
            </w:r>
          </w:p>
        </w:tc>
        <w:tc>
          <w:tcPr>
            <w:tcW w:w="1417" w:type="dxa"/>
            <w:vMerge w:val="restart"/>
          </w:tcPr>
          <w:p w:rsidR="00137F19" w:rsidRPr="00DC3F83" w:rsidRDefault="008B115E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56</w:t>
            </w:r>
          </w:p>
          <w:p w:rsidR="00137F19" w:rsidRPr="00DC3F83" w:rsidRDefault="00137F19" w:rsidP="00A5498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137F19" w:rsidRPr="0004186D" w:rsidTr="00A54980">
        <w:trPr>
          <w:trHeight w:val="2347"/>
        </w:trPr>
        <w:tc>
          <w:tcPr>
            <w:tcW w:w="1700" w:type="dxa"/>
            <w:vMerge w:val="restart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50Д45000300400301086100</w:t>
            </w:r>
          </w:p>
        </w:tc>
        <w:tc>
          <w:tcPr>
            <w:tcW w:w="1275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7F19" w:rsidRPr="00DC3F83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137F19" w:rsidRPr="00DC3F83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137F19" w:rsidRPr="0004186D" w:rsidTr="00A54980">
        <w:tc>
          <w:tcPr>
            <w:tcW w:w="1700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слуха</w:t>
            </w:r>
          </w:p>
        </w:tc>
        <w:tc>
          <w:tcPr>
            <w:tcW w:w="992" w:type="dxa"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7F19" w:rsidRPr="00DC3F83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137F19" w:rsidRPr="00DC3F83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137F19" w:rsidRPr="0004186D" w:rsidTr="00A54980">
        <w:tc>
          <w:tcPr>
            <w:tcW w:w="1700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речи</w:t>
            </w:r>
          </w:p>
        </w:tc>
        <w:tc>
          <w:tcPr>
            <w:tcW w:w="992" w:type="dxa"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7F19" w:rsidRPr="00DC3F83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137F19" w:rsidRPr="00DC3F83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137F19" w:rsidRPr="0004186D" w:rsidTr="00A54980">
        <w:tc>
          <w:tcPr>
            <w:tcW w:w="1700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зрения</w:t>
            </w:r>
          </w:p>
        </w:tc>
        <w:tc>
          <w:tcPr>
            <w:tcW w:w="992" w:type="dxa"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</w:tcPr>
          <w:p w:rsidR="00137F19" w:rsidRPr="00D40A30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40A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55</w:t>
            </w:r>
          </w:p>
        </w:tc>
        <w:tc>
          <w:tcPr>
            <w:tcW w:w="1134" w:type="dxa"/>
          </w:tcPr>
          <w:p w:rsidR="00137F19" w:rsidRPr="00DC3F83" w:rsidRDefault="008B115E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56</w:t>
            </w:r>
          </w:p>
        </w:tc>
        <w:tc>
          <w:tcPr>
            <w:tcW w:w="1417" w:type="dxa"/>
          </w:tcPr>
          <w:p w:rsidR="00137F19" w:rsidRPr="00DC3F83" w:rsidRDefault="008B115E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56</w:t>
            </w:r>
          </w:p>
        </w:tc>
      </w:tr>
      <w:tr w:rsidR="00137F19" w:rsidRPr="0004186D" w:rsidTr="00A54980">
        <w:tc>
          <w:tcPr>
            <w:tcW w:w="1700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с умственной отсталостью (интеллектуальными нарушениями)</w:t>
            </w:r>
          </w:p>
        </w:tc>
        <w:tc>
          <w:tcPr>
            <w:tcW w:w="992" w:type="dxa"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7F19" w:rsidRPr="0004186D" w:rsidTr="00A54980">
        <w:tc>
          <w:tcPr>
            <w:tcW w:w="1700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с задержкой психического развития</w:t>
            </w:r>
          </w:p>
        </w:tc>
        <w:tc>
          <w:tcPr>
            <w:tcW w:w="992" w:type="dxa"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7F19" w:rsidRPr="0004186D" w:rsidTr="00A54980">
        <w:tc>
          <w:tcPr>
            <w:tcW w:w="1700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опорно-двигательного аппарата</w:t>
            </w:r>
          </w:p>
        </w:tc>
        <w:tc>
          <w:tcPr>
            <w:tcW w:w="992" w:type="dxa"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7F19" w:rsidRPr="0004186D" w:rsidTr="00A54980"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оздоровительной направленности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7F19" w:rsidRPr="0004186D" w:rsidTr="00A54980">
        <w:tc>
          <w:tcPr>
            <w:tcW w:w="1700" w:type="dxa"/>
            <w:shd w:val="pct12" w:color="auto" w:fill="auto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pct12" w:color="auto" w:fill="auto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pct12" w:color="auto" w:fill="auto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pct12" w:color="auto" w:fill="auto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pct12" w:color="auto" w:fill="auto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shd w:val="pct12" w:color="auto" w:fill="auto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pct12" w:color="auto" w:fill="auto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pct12" w:color="auto" w:fill="auto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pct12" w:color="auto" w:fill="auto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pct12" w:color="auto" w:fill="auto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pct12" w:color="auto" w:fill="auto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pct12" w:color="auto" w:fill="auto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7F19" w:rsidRPr="0004186D" w:rsidTr="00A54980">
        <w:trPr>
          <w:trHeight w:val="600"/>
        </w:trPr>
        <w:tc>
          <w:tcPr>
            <w:tcW w:w="1700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50Д45000300500301065100</w:t>
            </w:r>
          </w:p>
        </w:tc>
        <w:tc>
          <w:tcPr>
            <w:tcW w:w="1275" w:type="dxa"/>
            <w:vMerge w:val="restart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Адаптированная </w:t>
            </w: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программа </w:t>
            </w:r>
            <w:proofErr w:type="spellStart"/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дошкольног</w:t>
            </w:r>
            <w:proofErr w:type="spellEnd"/>
          </w:p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о  образования</w:t>
            </w:r>
          </w:p>
        </w:tc>
        <w:tc>
          <w:tcPr>
            <w:tcW w:w="1418" w:type="dxa"/>
            <w:vMerge w:val="restart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Дети-инвалиды</w:t>
            </w:r>
          </w:p>
        </w:tc>
        <w:tc>
          <w:tcPr>
            <w:tcW w:w="992" w:type="dxa"/>
            <w:vMerge w:val="restart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от 3 до 8 лет</w:t>
            </w:r>
          </w:p>
        </w:tc>
        <w:tc>
          <w:tcPr>
            <w:tcW w:w="851" w:type="dxa"/>
            <w:vMerge w:val="restart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561" w:type="dxa"/>
            <w:vMerge w:val="restart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Группа полного </w:t>
            </w: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дня/круглосуточного пребывания</w:t>
            </w:r>
          </w:p>
        </w:tc>
        <w:tc>
          <w:tcPr>
            <w:tcW w:w="2126" w:type="dxa"/>
            <w:vMerge w:val="restart"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Численность детей-инвалидов</w:t>
            </w:r>
          </w:p>
        </w:tc>
        <w:tc>
          <w:tcPr>
            <w:tcW w:w="992" w:type="dxa"/>
            <w:vMerge w:val="restart"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vMerge w:val="restart"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  <w:vMerge w:val="restart"/>
          </w:tcPr>
          <w:p w:rsidR="00137F19" w:rsidRPr="00D40A30" w:rsidRDefault="008B115E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134" w:type="dxa"/>
            <w:vMerge w:val="restart"/>
          </w:tcPr>
          <w:p w:rsidR="00137F19" w:rsidRPr="00DC3F83" w:rsidRDefault="008B115E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417" w:type="dxa"/>
            <w:vMerge w:val="restart"/>
          </w:tcPr>
          <w:p w:rsidR="00137F19" w:rsidRPr="00DC3F83" w:rsidRDefault="008B115E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22</w:t>
            </w:r>
          </w:p>
        </w:tc>
      </w:tr>
      <w:tr w:rsidR="00137F19" w:rsidRPr="0004186D" w:rsidTr="00A54980">
        <w:trPr>
          <w:trHeight w:val="1253"/>
        </w:trPr>
        <w:tc>
          <w:tcPr>
            <w:tcW w:w="1700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50Д45000300500301083100</w:t>
            </w:r>
          </w:p>
        </w:tc>
        <w:tc>
          <w:tcPr>
            <w:tcW w:w="1275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137F19" w:rsidRPr="0004186D" w:rsidRDefault="00137F19" w:rsidP="00137F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186D">
        <w:rPr>
          <w:rFonts w:ascii="Times New Roman" w:eastAsia="Calibri" w:hAnsi="Times New Roman" w:cs="Times New Roman"/>
          <w:sz w:val="24"/>
          <w:szCs w:val="24"/>
        </w:rPr>
        <w:lastRenderedPageBreak/>
        <w:t>Допустимое (возможное) отклонение от установленных показателей объема муниципальной услуги, при котором муниципальное задание считается выполненным процентов</w:t>
      </w:r>
    </w:p>
    <w:tbl>
      <w:tblPr>
        <w:tblW w:w="0" w:type="auto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9"/>
      </w:tblGrid>
      <w:tr w:rsidR="00137F19" w:rsidRPr="0004186D" w:rsidTr="00A54980">
        <w:tc>
          <w:tcPr>
            <w:tcW w:w="2409" w:type="dxa"/>
            <w:shd w:val="clear" w:color="auto" w:fill="auto"/>
          </w:tcPr>
          <w:p w:rsidR="00137F19" w:rsidRPr="0004186D" w:rsidRDefault="00137F19" w:rsidP="00A54980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10</w:t>
            </w:r>
          </w:p>
        </w:tc>
      </w:tr>
    </w:tbl>
    <w:p w:rsidR="00137F19" w:rsidRPr="0004186D" w:rsidRDefault="00137F19" w:rsidP="00137F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37F19" w:rsidRPr="0004186D" w:rsidRDefault="00137F19" w:rsidP="00137F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186D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137F19" w:rsidRPr="0004186D" w:rsidRDefault="00137F19" w:rsidP="00137F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186D">
        <w:rPr>
          <w:rFonts w:ascii="Times New Roman" w:eastAsia="Calibri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50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54"/>
        <w:gridCol w:w="3314"/>
        <w:gridCol w:w="1701"/>
        <w:gridCol w:w="2410"/>
        <w:gridCol w:w="4819"/>
      </w:tblGrid>
      <w:tr w:rsidR="00137F19" w:rsidRPr="0004186D" w:rsidTr="00A54980">
        <w:tc>
          <w:tcPr>
            <w:tcW w:w="15098" w:type="dxa"/>
            <w:gridSpan w:val="5"/>
            <w:vAlign w:val="center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Нормативный правовой акт</w:t>
            </w:r>
          </w:p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7F19" w:rsidRPr="0004186D" w:rsidTr="00A54980">
        <w:tc>
          <w:tcPr>
            <w:tcW w:w="2854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3314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Принявший орган</w:t>
            </w:r>
          </w:p>
        </w:tc>
        <w:tc>
          <w:tcPr>
            <w:tcW w:w="1701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410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4819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</w:tr>
      <w:tr w:rsidR="00137F19" w:rsidRPr="0004186D" w:rsidTr="00A54980">
        <w:tc>
          <w:tcPr>
            <w:tcW w:w="2854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14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819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137F19" w:rsidRPr="0004186D" w:rsidTr="00A54980">
        <w:tc>
          <w:tcPr>
            <w:tcW w:w="2854" w:type="dxa"/>
          </w:tcPr>
          <w:p w:rsidR="00137F19" w:rsidRPr="0004186D" w:rsidRDefault="00137F19" w:rsidP="00A5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3314" w:type="dxa"/>
          </w:tcPr>
          <w:p w:rsidR="00137F19" w:rsidRPr="0004186D" w:rsidRDefault="00137F19" w:rsidP="00A5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Администрацияг.Махачкалы</w:t>
            </w:r>
            <w:proofErr w:type="spellEnd"/>
          </w:p>
        </w:tc>
        <w:tc>
          <w:tcPr>
            <w:tcW w:w="1701" w:type="dxa"/>
          </w:tcPr>
          <w:p w:rsidR="00137F19" w:rsidRPr="0004186D" w:rsidRDefault="00137F19" w:rsidP="00A5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01.10.2018 г.</w:t>
            </w:r>
          </w:p>
        </w:tc>
        <w:tc>
          <w:tcPr>
            <w:tcW w:w="2410" w:type="dxa"/>
          </w:tcPr>
          <w:p w:rsidR="00137F19" w:rsidRPr="0004186D" w:rsidRDefault="00137F19" w:rsidP="00A5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1268</w:t>
            </w:r>
          </w:p>
        </w:tc>
        <w:tc>
          <w:tcPr>
            <w:tcW w:w="4819" w:type="dxa"/>
          </w:tcPr>
          <w:p w:rsidR="00137F19" w:rsidRDefault="00137F19" w:rsidP="00A54980">
            <w:pPr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34AB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«О внесении изменений в постановление Администрации</w:t>
            </w:r>
          </w:p>
          <w:p w:rsidR="00137F19" w:rsidRPr="00834AB8" w:rsidRDefault="00137F19" w:rsidP="00A54980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834AB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г. Махачкалы от 30 июня 2015 г. №3297»</w:t>
            </w:r>
          </w:p>
          <w:p w:rsidR="00137F19" w:rsidRPr="0004186D" w:rsidRDefault="00137F19" w:rsidP="00A5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137F19" w:rsidRPr="0004186D" w:rsidRDefault="00137F19" w:rsidP="00137F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37F19" w:rsidRPr="0004186D" w:rsidRDefault="00137F19" w:rsidP="00137F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186D">
        <w:rPr>
          <w:rFonts w:ascii="Times New Roman" w:eastAsia="Calibri" w:hAnsi="Times New Roman" w:cs="Times New Roman"/>
          <w:sz w:val="24"/>
          <w:szCs w:val="24"/>
        </w:rPr>
        <w:t>5. Порядок оказания муниципальной услуги</w:t>
      </w:r>
    </w:p>
    <w:p w:rsidR="00137F19" w:rsidRPr="0004186D" w:rsidRDefault="00137F19" w:rsidP="00137F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186D">
        <w:rPr>
          <w:rFonts w:ascii="Times New Roman" w:eastAsia="Calibri" w:hAnsi="Times New Roman" w:cs="Times New Roman"/>
          <w:sz w:val="24"/>
          <w:szCs w:val="24"/>
        </w:rPr>
        <w:t>5.1. Нормативные правовые акты, регулирующие порядок оказания муниципальной услуги:</w:t>
      </w:r>
    </w:p>
    <w:p w:rsidR="00137F19" w:rsidRPr="0004186D" w:rsidRDefault="00137F19" w:rsidP="00137F1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04186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Приказ </w:t>
      </w:r>
      <w:proofErr w:type="spellStart"/>
      <w:r w:rsidRPr="0004186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Рособрнадзора</w:t>
      </w:r>
      <w:proofErr w:type="spellEnd"/>
      <w:r w:rsidRPr="0004186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от 29 мая 2014 г. №785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на нем информации»;</w:t>
      </w:r>
    </w:p>
    <w:p w:rsidR="00137F19" w:rsidRPr="0004186D" w:rsidRDefault="00137F19" w:rsidP="00137F1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4186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Постановление Правительства РФ от 26.02.2014  №151 (ред. от 31.12.2016) "О формировании и ведении базовых (отраслевых) перечней государственных и муниципальных услуг и работ, формировании, ведении и утверждении ведомственных перечней государственных услуг и работ, оказываемых и выполняемых федеральными государственными учреждениями, и об общих требованиях к формированию, ведению и утверждению ведомственных перечней государственных (муниципальных) услуг и работ, оказываемых и выполняемых государственными учреждениями субъектов Российской Федерации (муниципальными учреждениями)"; </w:t>
      </w:r>
    </w:p>
    <w:p w:rsidR="00137F19" w:rsidRPr="0004186D" w:rsidRDefault="00137F19" w:rsidP="00137F1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4186D">
        <w:rPr>
          <w:rFonts w:ascii="Times New Roman" w:eastAsia="Calibri" w:hAnsi="Times New Roman" w:cs="Times New Roman"/>
          <w:sz w:val="24"/>
          <w:szCs w:val="24"/>
        </w:rPr>
        <w:t xml:space="preserve">Приказ Министерство образования и науки Российской Федерации от 10 декабря 2013г. №1324 «Об утверждении показателей  деятельности образовательной организации, подлежащей </w:t>
      </w:r>
      <w:proofErr w:type="spellStart"/>
      <w:r w:rsidRPr="0004186D">
        <w:rPr>
          <w:rFonts w:ascii="Times New Roman" w:eastAsia="Calibri" w:hAnsi="Times New Roman" w:cs="Times New Roman"/>
          <w:sz w:val="24"/>
          <w:szCs w:val="24"/>
        </w:rPr>
        <w:t>самообследованию</w:t>
      </w:r>
      <w:proofErr w:type="spellEnd"/>
      <w:r w:rsidRPr="0004186D">
        <w:rPr>
          <w:rFonts w:ascii="Times New Roman" w:eastAsia="Calibri" w:hAnsi="Times New Roman" w:cs="Times New Roman"/>
          <w:sz w:val="24"/>
          <w:szCs w:val="24"/>
        </w:rPr>
        <w:t>»;</w:t>
      </w:r>
    </w:p>
    <w:p w:rsidR="00137F19" w:rsidRPr="0004186D" w:rsidRDefault="00137F19" w:rsidP="00137F1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4186D">
        <w:rPr>
          <w:rFonts w:ascii="Times New Roman" w:eastAsia="Calibri" w:hAnsi="Times New Roman" w:cs="Times New Roman"/>
          <w:sz w:val="24"/>
          <w:szCs w:val="24"/>
        </w:rPr>
        <w:t>Приказ Министерства образования и науки Российской Федерации от 17.10.2013г. №1155 «Об утверждении федерального государственного образовательного стандарта дошкольного образования»;</w:t>
      </w:r>
    </w:p>
    <w:p w:rsidR="00137F19" w:rsidRPr="0004186D" w:rsidRDefault="00137F19" w:rsidP="00137F1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4186D">
        <w:rPr>
          <w:rFonts w:ascii="Times New Roman" w:eastAsia="Calibri" w:hAnsi="Times New Roman" w:cs="Times New Roman"/>
          <w:sz w:val="24"/>
          <w:szCs w:val="24"/>
        </w:rPr>
        <w:lastRenderedPageBreak/>
        <w:t>Приказ Министерства образования и науки Российской Федерации от 30.08.2013г. №1014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137F19" w:rsidRPr="0004186D" w:rsidRDefault="00137F19" w:rsidP="00137F1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4186D">
        <w:rPr>
          <w:rFonts w:ascii="Times New Roman" w:eastAsia="Calibri" w:hAnsi="Times New Roman" w:cs="Times New Roman"/>
          <w:sz w:val="24"/>
          <w:szCs w:val="24"/>
        </w:rPr>
        <w:t>Постановление Главного государственного санитарного врача Российской Федерации от 15.05.2013г. №26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137F19" w:rsidRPr="0004186D" w:rsidRDefault="00137F19" w:rsidP="00137F1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4186D">
        <w:rPr>
          <w:rFonts w:ascii="Times New Roman" w:eastAsia="Calibri" w:hAnsi="Times New Roman" w:cs="Times New Roman"/>
          <w:sz w:val="24"/>
          <w:szCs w:val="24"/>
        </w:rPr>
        <w:t xml:space="preserve">Федеральный закон от 29.12.2012 № 273-ФЗ «Об образовании в Российской Федерации»;  </w:t>
      </w:r>
    </w:p>
    <w:p w:rsidR="00137F19" w:rsidRPr="0004186D" w:rsidRDefault="00137F19" w:rsidP="00137F1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4186D">
        <w:rPr>
          <w:rFonts w:ascii="Times New Roman" w:eastAsia="Calibri" w:hAnsi="Times New Roman" w:cs="Times New Roman"/>
          <w:sz w:val="24"/>
          <w:szCs w:val="24"/>
        </w:rPr>
        <w:t>Федеральный Закон от 06.10.2003 №131-ФЗ «Об общих принципах организации местного самоуправления в Российской Федерации»;</w:t>
      </w:r>
    </w:p>
    <w:p w:rsidR="00137F19" w:rsidRPr="00504FE7" w:rsidRDefault="00137F19" w:rsidP="00137F1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4186D">
        <w:rPr>
          <w:rFonts w:ascii="Times New Roman" w:eastAsia="Calibri" w:hAnsi="Times New Roman" w:cs="Times New Roman"/>
          <w:sz w:val="24"/>
          <w:szCs w:val="24"/>
        </w:rPr>
        <w:t>Федеральный закон от 06.10.1999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:rsidR="00504FE7" w:rsidRPr="00523EAB" w:rsidRDefault="00504FE7" w:rsidP="00504FE7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23EAB">
        <w:rPr>
          <w:rFonts w:ascii="Times New Roman" w:eastAsia="Calibri" w:hAnsi="Times New Roman" w:cs="Times New Roman"/>
          <w:sz w:val="24"/>
          <w:szCs w:val="24"/>
        </w:rPr>
        <w:t>Постановление Администрация г..Махачкалы 01.10. 2018 г.  №1268 «О внесении изменений в постановление Администрации г. Махачкалы от 30 июня 2015 г. №3297»</w:t>
      </w:r>
    </w:p>
    <w:p w:rsidR="00137F19" w:rsidRPr="0004186D" w:rsidRDefault="00137F19" w:rsidP="00137F1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4186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19 мая 2017 года №742 «Об установлении денежных норм на питание детей в образовательных учреждениях»;</w:t>
      </w:r>
    </w:p>
    <w:p w:rsidR="00137F19" w:rsidRPr="0004186D" w:rsidRDefault="00137F19" w:rsidP="00137F1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4186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4 мая 2017 года №632 «Об утверждении Административного регламента Управления образования Администрации города Махачкалы по предоставлению муниципальной услуги «Прием заявлений, постановка на учет и зачисление детей в образовательную учреждения, реализующие основную образовательную программу дошкольного образования (детские сады)» и внесении изменений в постановление Администрации города Махачкалы от 30.06.2016г. №1296»;</w:t>
      </w:r>
    </w:p>
    <w:p w:rsidR="00137F19" w:rsidRPr="0004186D" w:rsidRDefault="00137F19" w:rsidP="00137F1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4186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4 мая 2017 года №631 «Об утверждении положения о порядке комплектования муниципальных образовательных учреждений города Махачкалы, реализующих основную образовательную программу дошкольного образования»;</w:t>
      </w:r>
    </w:p>
    <w:p w:rsidR="00137F19" w:rsidRPr="0004186D" w:rsidRDefault="00137F19" w:rsidP="00137F19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8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20 февраля 2017 года №191 «О порядке формирования муниципального задания на оказание муниципальных услуг (выполнения работ в отношении муниципальных учреждений городского округа с внутригородским делением «город Махачкала» и финансового обеспечения выполнения муниципального задания»;</w:t>
      </w:r>
    </w:p>
    <w:p w:rsidR="00137F19" w:rsidRPr="0004186D" w:rsidRDefault="00137F19" w:rsidP="00137F1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4186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30 июня 2016 года №1296 «Об утверждении Административного регламента Управления образования Администрации муниципального образования «город  Махачкала» и административных регламентов по предоставлению муниципальных услуг, образовательными учреждениями города Махачкалы»;</w:t>
      </w:r>
    </w:p>
    <w:p w:rsidR="00137F19" w:rsidRPr="0004186D" w:rsidRDefault="00137F19" w:rsidP="00137F1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4186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города Махачкалы от 2 октября 2015 года №4369 «О внесении изменений в постановление Администрации г. Махачкалы от 3о июня 2015г. №3297  «Об утверждении платы с родителей (законных представителей) за присмотр и уход за детьми в муниципальных дошкольных образовательных учреждениях, школах-садах г. Махачкалы;</w:t>
      </w:r>
    </w:p>
    <w:p w:rsidR="00137F19" w:rsidRPr="0004186D" w:rsidRDefault="00137F19" w:rsidP="00137F19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8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Постановление Администрации г. Махачкалы от 30 июня 2015 года №3297 «Об утверждении платы с родителей (законных представителей) за присмотр и уход за детьми в ДОУ, школах-садах г. Махачкалы»;</w:t>
      </w:r>
    </w:p>
    <w:p w:rsidR="00137F19" w:rsidRPr="0004186D" w:rsidRDefault="00137F19" w:rsidP="00137F19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8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Республики Дагестан «Об образовании в Республике Дагестан» от 16 июня 2014 года №48 (с изменениями на 10.04.2017);</w:t>
      </w:r>
    </w:p>
    <w:p w:rsidR="00137F19" w:rsidRPr="0004186D" w:rsidRDefault="00137F19" w:rsidP="00137F1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4186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Республики Дагестан от 20 мая 2009 года №142 «О компенсации части родительской платы за содержание ребенка в государственных и муниципальных образовательных учреждениях в Республике Дагестан, реализующих основную общеобразовательную программу дошкольного образования».</w:t>
      </w:r>
    </w:p>
    <w:p w:rsidR="00137F19" w:rsidRPr="0004186D" w:rsidRDefault="00137F19" w:rsidP="00137F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186D">
        <w:rPr>
          <w:rFonts w:ascii="Times New Roman" w:eastAsia="Calibri" w:hAnsi="Times New Roman" w:cs="Times New Roman"/>
          <w:sz w:val="24"/>
          <w:szCs w:val="24"/>
        </w:rPr>
        <w:t>5.2. Порядок информирования потенциальных потребителей муниципальной услуги: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22"/>
        <w:gridCol w:w="7583"/>
        <w:gridCol w:w="2062"/>
      </w:tblGrid>
      <w:tr w:rsidR="00137F19" w:rsidRPr="0004186D" w:rsidTr="00A54980">
        <w:tc>
          <w:tcPr>
            <w:tcW w:w="4822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Способ информирования</w:t>
            </w:r>
          </w:p>
        </w:tc>
        <w:tc>
          <w:tcPr>
            <w:tcW w:w="7583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2062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Частота обновления информации</w:t>
            </w:r>
          </w:p>
        </w:tc>
      </w:tr>
      <w:tr w:rsidR="00137F19" w:rsidRPr="0004186D" w:rsidTr="00A54980">
        <w:tc>
          <w:tcPr>
            <w:tcW w:w="4822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83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62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137F19" w:rsidRPr="0004186D" w:rsidTr="00A54980">
        <w:tc>
          <w:tcPr>
            <w:tcW w:w="4822" w:type="dxa"/>
          </w:tcPr>
          <w:p w:rsidR="00137F19" w:rsidRPr="0004186D" w:rsidRDefault="00137F19" w:rsidP="00A5498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на стенде Учреждения</w:t>
            </w:r>
          </w:p>
        </w:tc>
        <w:tc>
          <w:tcPr>
            <w:tcW w:w="7583" w:type="dxa"/>
          </w:tcPr>
          <w:p w:rsidR="00137F19" w:rsidRPr="0004186D" w:rsidRDefault="00137F19" w:rsidP="00A5498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об образовательной, финансово-хозяйственной деятельности, нормативной базе Учреждения, порядке и правилах предоставления муниципальных услуг.</w:t>
            </w:r>
          </w:p>
        </w:tc>
        <w:tc>
          <w:tcPr>
            <w:tcW w:w="2062" w:type="dxa"/>
            <w:vMerge w:val="restart"/>
          </w:tcPr>
          <w:p w:rsidR="00137F19" w:rsidRPr="0004186D" w:rsidRDefault="00137F19" w:rsidP="00A549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10 дней со дня внесения соответствующих изменений</w:t>
            </w:r>
          </w:p>
        </w:tc>
      </w:tr>
      <w:tr w:rsidR="00137F19" w:rsidRPr="0004186D" w:rsidTr="00A54980">
        <w:tc>
          <w:tcPr>
            <w:tcW w:w="4822" w:type="dxa"/>
          </w:tcPr>
          <w:p w:rsidR="00137F19" w:rsidRPr="0004186D" w:rsidRDefault="00137F19" w:rsidP="00A5498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на сайте Учреждения,  в печатных средствах массовой информации.</w:t>
            </w:r>
          </w:p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3" w:type="dxa"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деятельности Учреждения, о порядке и правилах предоставления муниципальных услуг в соответствии с Правилами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организации», утвержденными Постановлением Правительства Российской Федерации от 10.07.2013 года № 582.</w:t>
            </w:r>
          </w:p>
        </w:tc>
        <w:tc>
          <w:tcPr>
            <w:tcW w:w="2062" w:type="dxa"/>
            <w:vMerge/>
          </w:tcPr>
          <w:p w:rsidR="00137F19" w:rsidRPr="0004186D" w:rsidRDefault="00137F19" w:rsidP="00A549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7F19" w:rsidRPr="0004186D" w:rsidTr="00A54980">
        <w:tc>
          <w:tcPr>
            <w:tcW w:w="4822" w:type="dxa"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Индивидуальное устное информирование при личном обращении или по телефону.</w:t>
            </w:r>
          </w:p>
        </w:tc>
        <w:tc>
          <w:tcPr>
            <w:tcW w:w="7583" w:type="dxa"/>
            <w:vMerge w:val="restart"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местонахождении ДОУ, номера телефонов, адрес электронной почты, графики работы должностных лиц, ответственных за предоставление муниципальной услуги, о порядке предоставления муниципальных услуг и др.</w:t>
            </w:r>
          </w:p>
        </w:tc>
        <w:tc>
          <w:tcPr>
            <w:tcW w:w="2062" w:type="dxa"/>
            <w:vMerge/>
          </w:tcPr>
          <w:p w:rsidR="00137F19" w:rsidRPr="0004186D" w:rsidRDefault="00137F19" w:rsidP="00A549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7F19" w:rsidRPr="0004186D" w:rsidTr="00A54980">
        <w:tc>
          <w:tcPr>
            <w:tcW w:w="4822" w:type="dxa"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Письменное информирование при обращении граждан.</w:t>
            </w:r>
          </w:p>
        </w:tc>
        <w:tc>
          <w:tcPr>
            <w:tcW w:w="7583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2" w:type="dxa"/>
            <w:vMerge/>
          </w:tcPr>
          <w:p w:rsidR="00137F19" w:rsidRPr="0004186D" w:rsidRDefault="00137F19" w:rsidP="00A549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137F19" w:rsidRPr="0004186D" w:rsidRDefault="00137F19" w:rsidP="00137F19">
      <w:pPr>
        <w:tabs>
          <w:tab w:val="left" w:pos="461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37F19" w:rsidRPr="0004186D" w:rsidRDefault="00137F19" w:rsidP="00137F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4186D">
        <w:rPr>
          <w:rFonts w:ascii="Times New Roman" w:eastAsia="Calibri" w:hAnsi="Times New Roman" w:cs="Times New Roman"/>
          <w:b/>
          <w:sz w:val="28"/>
          <w:szCs w:val="28"/>
        </w:rPr>
        <w:t xml:space="preserve">Раздел 2 </w:t>
      </w:r>
    </w:p>
    <w:tbl>
      <w:tblPr>
        <w:tblW w:w="14557" w:type="dxa"/>
        <w:tblInd w:w="-106" w:type="dxa"/>
        <w:tblLook w:val="00A0"/>
      </w:tblPr>
      <w:tblGrid>
        <w:gridCol w:w="11307"/>
        <w:gridCol w:w="1691"/>
        <w:gridCol w:w="1559"/>
      </w:tblGrid>
      <w:tr w:rsidR="00137F19" w:rsidRPr="0004186D" w:rsidTr="00A54980">
        <w:tc>
          <w:tcPr>
            <w:tcW w:w="11307" w:type="dxa"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18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Наименование муниципальной услуги:  </w:t>
            </w:r>
            <w:r w:rsidRPr="00041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Присмотр и уход</w:t>
            </w:r>
          </w:p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 w:val="restart"/>
            <w:tcBorders>
              <w:right w:val="single" w:sz="4" w:space="0" w:color="auto"/>
            </w:tcBorders>
          </w:tcPr>
          <w:p w:rsidR="00137F19" w:rsidRPr="0004186D" w:rsidRDefault="00137F19" w:rsidP="00A549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86D">
              <w:rPr>
                <w:rFonts w:ascii="Times New Roman" w:eastAsia="Calibri" w:hAnsi="Times New Roman" w:cs="Times New Roman"/>
                <w:sz w:val="24"/>
                <w:szCs w:val="24"/>
              </w:rPr>
              <w:t>Код по базовому (отраслевому) перечню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86D">
              <w:rPr>
                <w:rFonts w:ascii="Times New Roman" w:eastAsia="Calibri" w:hAnsi="Times New Roman" w:cs="Times New Roman"/>
                <w:sz w:val="24"/>
                <w:szCs w:val="24"/>
              </w:rPr>
              <w:t>11.025.0</w:t>
            </w:r>
          </w:p>
        </w:tc>
      </w:tr>
      <w:tr w:rsidR="00137F19" w:rsidRPr="0004186D" w:rsidTr="00A54980">
        <w:tc>
          <w:tcPr>
            <w:tcW w:w="11307" w:type="dxa"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8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Категории потребителей муниципальной услуги: </w:t>
            </w:r>
            <w:r w:rsidRPr="00041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физические лица</w:t>
            </w:r>
          </w:p>
        </w:tc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7F19" w:rsidRPr="0004186D" w:rsidTr="00A54980">
        <w:tc>
          <w:tcPr>
            <w:tcW w:w="11307" w:type="dxa"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37F19" w:rsidRPr="0004186D" w:rsidRDefault="00137F19" w:rsidP="00137F1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4186D">
        <w:rPr>
          <w:rFonts w:ascii="Times New Roman" w:eastAsia="Calibri" w:hAnsi="Times New Roman" w:cs="Times New Roman"/>
          <w:sz w:val="24"/>
          <w:szCs w:val="24"/>
        </w:rPr>
        <w:t>3. Показатели, характеризующие объем и (или) качество муниципальной услуги:</w:t>
      </w:r>
    </w:p>
    <w:p w:rsidR="00137F19" w:rsidRPr="0004186D" w:rsidRDefault="00137F19" w:rsidP="00137F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186D">
        <w:rPr>
          <w:rFonts w:ascii="Times New Roman" w:eastAsia="Calibri" w:hAnsi="Times New Roman" w:cs="Times New Roman"/>
          <w:sz w:val="24"/>
          <w:szCs w:val="24"/>
        </w:rPr>
        <w:t>3.1. Показатели, характеризующие качество муниципальной услуги &lt;2&gt;:</w:t>
      </w:r>
    </w:p>
    <w:tbl>
      <w:tblPr>
        <w:tblW w:w="145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07"/>
        <w:gridCol w:w="1134"/>
        <w:gridCol w:w="957"/>
        <w:gridCol w:w="885"/>
        <w:gridCol w:w="1320"/>
        <w:gridCol w:w="948"/>
        <w:gridCol w:w="1985"/>
        <w:gridCol w:w="1134"/>
        <w:gridCol w:w="1276"/>
        <w:gridCol w:w="1134"/>
        <w:gridCol w:w="1134"/>
        <w:gridCol w:w="1417"/>
      </w:tblGrid>
      <w:tr w:rsidR="00137F19" w:rsidRPr="0004186D" w:rsidTr="00A54980">
        <w:tc>
          <w:tcPr>
            <w:tcW w:w="1207" w:type="dxa"/>
            <w:vMerge w:val="restart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Уникальный номер </w:t>
            </w:r>
            <w:proofErr w:type="spellStart"/>
            <w:r w:rsidRPr="0004186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реестро-вой</w:t>
            </w:r>
            <w:proofErr w:type="spellEnd"/>
            <w:r w:rsidRPr="0004186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запис</w:t>
            </w: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2976" w:type="dxa"/>
            <w:gridSpan w:val="3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395" w:type="dxa"/>
            <w:gridSpan w:val="3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85" w:type="dxa"/>
            <w:gridSpan w:val="3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137F19" w:rsidRPr="0004186D" w:rsidTr="00A54980">
        <w:tc>
          <w:tcPr>
            <w:tcW w:w="1207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57" w:type="dxa"/>
            <w:vMerge w:val="restart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85" w:type="dxa"/>
            <w:vMerge w:val="restart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20" w:type="dxa"/>
            <w:vMerge w:val="restart"/>
          </w:tcPr>
          <w:p w:rsidR="00137F19" w:rsidRPr="00DC6CCC" w:rsidRDefault="00137F19" w:rsidP="00A5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 обучения и формы реализации образовательных программ</w:t>
            </w:r>
          </w:p>
        </w:tc>
        <w:tc>
          <w:tcPr>
            <w:tcW w:w="948" w:type="dxa"/>
            <w:vMerge w:val="restart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</w:tcPr>
          <w:p w:rsidR="00137F19" w:rsidRPr="0004186D" w:rsidRDefault="001F708A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  <w:r w:rsidR="00137F19"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137F19" w:rsidRPr="0004186D" w:rsidRDefault="001F708A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  <w:r w:rsidR="00137F19"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1417" w:type="dxa"/>
            <w:vMerge w:val="restart"/>
          </w:tcPr>
          <w:p w:rsidR="00137F19" w:rsidRPr="0004186D" w:rsidRDefault="001F708A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2021</w:t>
            </w:r>
            <w:r w:rsidR="00137F19"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 (2-й год планового периода)</w:t>
            </w:r>
          </w:p>
        </w:tc>
      </w:tr>
      <w:tr w:rsidR="00137F19" w:rsidRPr="0004186D" w:rsidTr="00A54980">
        <w:tc>
          <w:tcPr>
            <w:tcW w:w="1207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код</w:t>
            </w:r>
          </w:p>
        </w:tc>
        <w:tc>
          <w:tcPr>
            <w:tcW w:w="1134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7F19" w:rsidRPr="0004186D" w:rsidTr="00A54980">
        <w:tc>
          <w:tcPr>
            <w:tcW w:w="1207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20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48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</w:tr>
      <w:tr w:rsidR="00137F19" w:rsidRPr="0004186D" w:rsidTr="00A54980">
        <w:tc>
          <w:tcPr>
            <w:tcW w:w="1207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11025000000000001007101</w:t>
            </w:r>
          </w:p>
        </w:tc>
        <w:tc>
          <w:tcPr>
            <w:tcW w:w="1134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48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Фактическая посещаемость детей</w:t>
            </w:r>
          </w:p>
        </w:tc>
        <w:tc>
          <w:tcPr>
            <w:tcW w:w="1134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6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134" w:type="dxa"/>
          </w:tcPr>
          <w:p w:rsidR="00137F19" w:rsidRPr="00D40A30" w:rsidRDefault="008B115E" w:rsidP="00A549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70,2</w:t>
            </w:r>
          </w:p>
        </w:tc>
        <w:tc>
          <w:tcPr>
            <w:tcW w:w="1134" w:type="dxa"/>
          </w:tcPr>
          <w:p w:rsidR="00137F19" w:rsidRPr="00736E88" w:rsidRDefault="008B115E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72,0</w:t>
            </w:r>
          </w:p>
        </w:tc>
        <w:tc>
          <w:tcPr>
            <w:tcW w:w="1417" w:type="dxa"/>
          </w:tcPr>
          <w:p w:rsidR="00137F19" w:rsidRPr="00736E88" w:rsidRDefault="008B115E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73,6</w:t>
            </w:r>
          </w:p>
        </w:tc>
      </w:tr>
    </w:tbl>
    <w:p w:rsidR="00137F19" w:rsidRPr="0004186D" w:rsidRDefault="00137F19" w:rsidP="00137F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186D">
        <w:rPr>
          <w:rFonts w:ascii="Times New Roman" w:eastAsia="Calibri" w:hAnsi="Times New Roman" w:cs="Times New Roman"/>
          <w:sz w:val="24"/>
          <w:szCs w:val="24"/>
        </w:rPr>
        <w:t>Допустимое (возможное) отклонение от установленных показателей качества муниципальной услуги, при котором муниципальное задание считается выполненным процентов</w:t>
      </w:r>
    </w:p>
    <w:tbl>
      <w:tblPr>
        <w:tblW w:w="0" w:type="auto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7"/>
      </w:tblGrid>
      <w:tr w:rsidR="00137F19" w:rsidRPr="0004186D" w:rsidTr="00A54980"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37F19" w:rsidRPr="0004186D" w:rsidRDefault="00137F19" w:rsidP="00A54980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10</w:t>
            </w:r>
          </w:p>
        </w:tc>
      </w:tr>
    </w:tbl>
    <w:p w:rsidR="00137F19" w:rsidRPr="0004186D" w:rsidRDefault="00137F19" w:rsidP="00137F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186D">
        <w:rPr>
          <w:rFonts w:ascii="Times New Roman" w:eastAsia="Calibri" w:hAnsi="Times New Roman" w:cs="Times New Roman"/>
          <w:sz w:val="24"/>
          <w:szCs w:val="24"/>
        </w:rPr>
        <w:t>3.2. Показатели, характеризующие объем муниципальной услуги:</w:t>
      </w:r>
    </w:p>
    <w:p w:rsidR="00137F19" w:rsidRPr="0004186D" w:rsidRDefault="00137F19" w:rsidP="00137F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45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09"/>
        <w:gridCol w:w="1099"/>
        <w:gridCol w:w="886"/>
        <w:gridCol w:w="992"/>
        <w:gridCol w:w="1098"/>
        <w:gridCol w:w="1028"/>
        <w:gridCol w:w="1524"/>
        <w:gridCol w:w="1134"/>
        <w:gridCol w:w="1276"/>
        <w:gridCol w:w="1134"/>
        <w:gridCol w:w="1134"/>
        <w:gridCol w:w="1417"/>
      </w:tblGrid>
      <w:tr w:rsidR="00137F19" w:rsidRPr="0004186D" w:rsidTr="00A54980">
        <w:tc>
          <w:tcPr>
            <w:tcW w:w="1809" w:type="dxa"/>
            <w:vMerge w:val="restart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2977" w:type="dxa"/>
            <w:gridSpan w:val="3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126" w:type="dxa"/>
            <w:gridSpan w:val="2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34" w:type="dxa"/>
            <w:gridSpan w:val="3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3685" w:type="dxa"/>
            <w:gridSpan w:val="3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Значение показателя объема муниципальной услуги</w:t>
            </w:r>
          </w:p>
        </w:tc>
      </w:tr>
      <w:tr w:rsidR="00137F19" w:rsidRPr="0004186D" w:rsidTr="00A54980">
        <w:tc>
          <w:tcPr>
            <w:tcW w:w="1809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 w:val="restart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86" w:type="dxa"/>
            <w:vMerge w:val="restart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98" w:type="dxa"/>
            <w:vMerge w:val="restart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 обучения и формы реализации образовательных программ</w:t>
            </w:r>
          </w:p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vMerge w:val="restart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vMerge w:val="restart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</w:tcPr>
          <w:p w:rsidR="00137F19" w:rsidRPr="0004186D" w:rsidRDefault="008B115E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  <w:r w:rsidR="00137F19"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137F19" w:rsidRPr="0004186D" w:rsidRDefault="008B115E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  <w:r w:rsidR="00137F19"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1417" w:type="dxa"/>
            <w:vMerge w:val="restart"/>
          </w:tcPr>
          <w:p w:rsidR="00137F19" w:rsidRPr="0004186D" w:rsidRDefault="008B115E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2021</w:t>
            </w:r>
            <w:r w:rsidR="00137F19"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 (2-й год планового периода)</w:t>
            </w:r>
          </w:p>
        </w:tc>
      </w:tr>
      <w:tr w:rsidR="00137F19" w:rsidRPr="0004186D" w:rsidTr="00A54980">
        <w:tc>
          <w:tcPr>
            <w:tcW w:w="1809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34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7F19" w:rsidRPr="0004186D" w:rsidTr="00A54980">
        <w:tc>
          <w:tcPr>
            <w:tcW w:w="1809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6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98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28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24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</w:tr>
      <w:tr w:rsidR="00137F19" w:rsidRPr="00736E88" w:rsidTr="00A54980">
        <w:tc>
          <w:tcPr>
            <w:tcW w:w="1809" w:type="dxa"/>
          </w:tcPr>
          <w:p w:rsidR="00137F19" w:rsidRPr="0004186D" w:rsidRDefault="00137F19" w:rsidP="00A54980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11025000000000001007101</w:t>
            </w:r>
          </w:p>
        </w:tc>
        <w:tc>
          <w:tcPr>
            <w:tcW w:w="1099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28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Число обучающихся</w:t>
            </w:r>
          </w:p>
        </w:tc>
        <w:tc>
          <w:tcPr>
            <w:tcW w:w="1134" w:type="dxa"/>
          </w:tcPr>
          <w:p w:rsidR="00137F19" w:rsidRPr="0004186D" w:rsidRDefault="00137F19" w:rsidP="00A549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276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134" w:type="dxa"/>
          </w:tcPr>
          <w:p w:rsidR="00137F19" w:rsidRPr="0059658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9658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92</w:t>
            </w:r>
          </w:p>
        </w:tc>
        <w:tc>
          <w:tcPr>
            <w:tcW w:w="1134" w:type="dxa"/>
          </w:tcPr>
          <w:p w:rsidR="00137F19" w:rsidRPr="00736E88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29</w:t>
            </w:r>
            <w:r w:rsidR="001F708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137F19" w:rsidRPr="00736E88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29</w:t>
            </w:r>
            <w:r w:rsidR="001F708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</w:tr>
    </w:tbl>
    <w:p w:rsidR="00137F19" w:rsidRPr="0004186D" w:rsidRDefault="00137F19" w:rsidP="00137F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37F19" w:rsidRPr="0004186D" w:rsidRDefault="00137F19" w:rsidP="00137F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37F19" w:rsidRPr="0004186D" w:rsidRDefault="00137F19" w:rsidP="00137F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186D">
        <w:rPr>
          <w:rFonts w:ascii="Times New Roman" w:eastAsia="Calibri" w:hAnsi="Times New Roman" w:cs="Times New Roman"/>
          <w:sz w:val="24"/>
          <w:szCs w:val="24"/>
        </w:rPr>
        <w:t>Допустимое (возможное) отклонение от установленных показателей объема муниципальной услуги, при котором муниципальное задание считается выполненным процентов</w:t>
      </w:r>
    </w:p>
    <w:tbl>
      <w:tblPr>
        <w:tblW w:w="0" w:type="auto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7"/>
      </w:tblGrid>
      <w:tr w:rsidR="00137F19" w:rsidRPr="0004186D" w:rsidTr="00A54980"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37F19" w:rsidRPr="0004186D" w:rsidRDefault="00137F19" w:rsidP="00A54980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lastRenderedPageBreak/>
              <w:t>10</w:t>
            </w:r>
          </w:p>
        </w:tc>
      </w:tr>
    </w:tbl>
    <w:p w:rsidR="00137F19" w:rsidRPr="0004186D" w:rsidRDefault="00137F19" w:rsidP="00137F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37F19" w:rsidRPr="0004186D" w:rsidRDefault="00137F19" w:rsidP="00137F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37F19" w:rsidRPr="0004186D" w:rsidRDefault="00137F19" w:rsidP="00137F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186D">
        <w:rPr>
          <w:rFonts w:ascii="Times New Roman" w:eastAsia="Calibri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43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54"/>
        <w:gridCol w:w="2924"/>
        <w:gridCol w:w="1382"/>
        <w:gridCol w:w="1134"/>
        <w:gridCol w:w="6095"/>
      </w:tblGrid>
      <w:tr w:rsidR="00137F19" w:rsidRPr="0004186D" w:rsidTr="00A54980">
        <w:tc>
          <w:tcPr>
            <w:tcW w:w="14389" w:type="dxa"/>
            <w:gridSpan w:val="5"/>
            <w:vAlign w:val="center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Нормативный правовой акт</w:t>
            </w:r>
          </w:p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7F19" w:rsidRPr="0004186D" w:rsidTr="00A54980">
        <w:tc>
          <w:tcPr>
            <w:tcW w:w="2854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2924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Принявший орган</w:t>
            </w:r>
          </w:p>
        </w:tc>
        <w:tc>
          <w:tcPr>
            <w:tcW w:w="1382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134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6095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</w:tr>
      <w:tr w:rsidR="00137F19" w:rsidRPr="0004186D" w:rsidTr="00A54980">
        <w:tc>
          <w:tcPr>
            <w:tcW w:w="2854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24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2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95" w:type="dxa"/>
          </w:tcPr>
          <w:p w:rsidR="00137F19" w:rsidRPr="0004186D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137F19" w:rsidRPr="0004186D" w:rsidTr="00A54980">
        <w:tc>
          <w:tcPr>
            <w:tcW w:w="2854" w:type="dxa"/>
          </w:tcPr>
          <w:p w:rsidR="00137F19" w:rsidRPr="0004186D" w:rsidRDefault="00137F19" w:rsidP="00A5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924" w:type="dxa"/>
          </w:tcPr>
          <w:p w:rsidR="00137F19" w:rsidRPr="0004186D" w:rsidRDefault="00137F19" w:rsidP="00A5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Администрацияг.Махачкалы</w:t>
            </w:r>
          </w:p>
        </w:tc>
        <w:tc>
          <w:tcPr>
            <w:tcW w:w="1382" w:type="dxa"/>
          </w:tcPr>
          <w:p w:rsidR="00137F19" w:rsidRPr="0004186D" w:rsidRDefault="00137F19" w:rsidP="00A5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01.10.2018 г.</w:t>
            </w:r>
          </w:p>
        </w:tc>
        <w:tc>
          <w:tcPr>
            <w:tcW w:w="1134" w:type="dxa"/>
          </w:tcPr>
          <w:p w:rsidR="00137F19" w:rsidRPr="0004186D" w:rsidRDefault="00137F19" w:rsidP="00A5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1268</w:t>
            </w:r>
          </w:p>
        </w:tc>
        <w:tc>
          <w:tcPr>
            <w:tcW w:w="6095" w:type="dxa"/>
          </w:tcPr>
          <w:p w:rsidR="00137F19" w:rsidRDefault="00137F19" w:rsidP="00A54980">
            <w:pPr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34AB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«О внесении изменений в постановление Администрации</w:t>
            </w:r>
          </w:p>
          <w:p w:rsidR="00137F19" w:rsidRPr="00834AB8" w:rsidRDefault="00137F19" w:rsidP="00A54980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834AB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г. Махачкалы от 30 июня 2015 г. №3297»</w:t>
            </w:r>
          </w:p>
          <w:p w:rsidR="00137F19" w:rsidRPr="0004186D" w:rsidRDefault="00137F19" w:rsidP="00A5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137F19" w:rsidRDefault="00137F19" w:rsidP="00137F1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37F19" w:rsidRPr="0004186D" w:rsidRDefault="00137F19" w:rsidP="00137F1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37F19" w:rsidRPr="0004186D" w:rsidRDefault="00137F19" w:rsidP="00137F19">
      <w:pPr>
        <w:spacing w:after="0" w:line="240" w:lineRule="auto"/>
        <w:ind w:right="3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186D">
        <w:rPr>
          <w:rFonts w:ascii="Times New Roman" w:eastAsia="Calibri" w:hAnsi="Times New Roman" w:cs="Times New Roman"/>
          <w:sz w:val="24"/>
          <w:szCs w:val="24"/>
        </w:rPr>
        <w:t>5. Порядок оказания муниципальной услуги</w:t>
      </w:r>
    </w:p>
    <w:p w:rsidR="00137F19" w:rsidRPr="0004186D" w:rsidRDefault="00137F19" w:rsidP="00137F19">
      <w:pPr>
        <w:spacing w:after="0" w:line="240" w:lineRule="auto"/>
        <w:ind w:right="3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186D">
        <w:rPr>
          <w:rFonts w:ascii="Times New Roman" w:eastAsia="Calibri" w:hAnsi="Times New Roman" w:cs="Times New Roman"/>
          <w:sz w:val="24"/>
          <w:szCs w:val="24"/>
        </w:rPr>
        <w:t>5.1. Нормативные правовые акты, регулирующие порядок оказания муниципальной услуги:</w:t>
      </w:r>
    </w:p>
    <w:p w:rsidR="00137F19" w:rsidRPr="0004186D" w:rsidRDefault="00137F19" w:rsidP="00137F1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04186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Приказ </w:t>
      </w:r>
      <w:proofErr w:type="spellStart"/>
      <w:r w:rsidRPr="0004186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Рособрнадзора</w:t>
      </w:r>
      <w:proofErr w:type="spellEnd"/>
      <w:r w:rsidRPr="0004186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от 29 мая 2014 г. №785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на нем информации»;</w:t>
      </w:r>
    </w:p>
    <w:p w:rsidR="00137F19" w:rsidRPr="0004186D" w:rsidRDefault="00137F19" w:rsidP="00137F1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4186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Постановление Правительства РФ от 26.02.2014  №151 (ред. от 31.12.2016) "О формировании и ведении базовых (отраслевых) перечней государственных и муниципальных услуг и работ, формировании, ведении и утверждении ведомственных перечней государственных услуг и работ, оказываемых и выполняемых федеральными государственными учреждениями, и об общих требованиях к формированию, ведению и утверждению ведомственных перечней государственных (муниципальных) услуг и работ, оказываемых и выполняемых государственными учреждениями субъектов Российской Федерации (муниципальными учреждениями)"; </w:t>
      </w:r>
    </w:p>
    <w:p w:rsidR="00137F19" w:rsidRPr="0004186D" w:rsidRDefault="00137F19" w:rsidP="00137F1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4186D">
        <w:rPr>
          <w:rFonts w:ascii="Times New Roman" w:eastAsia="Calibri" w:hAnsi="Times New Roman" w:cs="Times New Roman"/>
          <w:sz w:val="24"/>
          <w:szCs w:val="24"/>
        </w:rPr>
        <w:t xml:space="preserve">Приказ Министерство образования и науки Российской Федерации от 10 декабря 2013г. №1324 «Об утверждении показателей  деятельности образовательной организации, подлежащей </w:t>
      </w:r>
      <w:proofErr w:type="spellStart"/>
      <w:r w:rsidRPr="0004186D">
        <w:rPr>
          <w:rFonts w:ascii="Times New Roman" w:eastAsia="Calibri" w:hAnsi="Times New Roman" w:cs="Times New Roman"/>
          <w:sz w:val="24"/>
          <w:szCs w:val="24"/>
        </w:rPr>
        <w:t>самообследованию</w:t>
      </w:r>
      <w:proofErr w:type="spellEnd"/>
      <w:r w:rsidRPr="0004186D">
        <w:rPr>
          <w:rFonts w:ascii="Times New Roman" w:eastAsia="Calibri" w:hAnsi="Times New Roman" w:cs="Times New Roman"/>
          <w:sz w:val="24"/>
          <w:szCs w:val="24"/>
        </w:rPr>
        <w:t>»;</w:t>
      </w:r>
    </w:p>
    <w:p w:rsidR="00137F19" w:rsidRPr="0004186D" w:rsidRDefault="00137F19" w:rsidP="00137F1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4186D">
        <w:rPr>
          <w:rFonts w:ascii="Times New Roman" w:eastAsia="Calibri" w:hAnsi="Times New Roman" w:cs="Times New Roman"/>
          <w:sz w:val="24"/>
          <w:szCs w:val="24"/>
        </w:rPr>
        <w:t>Приказ Министерства образования и науки Российской Федерации от 17.10.2013г. №1155 «Об утверждении федерального государственного образовательного стандарта дошкольного образования»;</w:t>
      </w:r>
    </w:p>
    <w:p w:rsidR="00137F19" w:rsidRPr="0004186D" w:rsidRDefault="00137F19" w:rsidP="00137F1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4186D">
        <w:rPr>
          <w:rFonts w:ascii="Times New Roman" w:eastAsia="Calibri" w:hAnsi="Times New Roman" w:cs="Times New Roman"/>
          <w:sz w:val="24"/>
          <w:szCs w:val="24"/>
        </w:rPr>
        <w:t>Приказ Министерства образования и науки Российской Федерации от 30.08.2013г. №1014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137F19" w:rsidRPr="0004186D" w:rsidRDefault="00137F19" w:rsidP="00137F1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4186D">
        <w:rPr>
          <w:rFonts w:ascii="Times New Roman" w:eastAsia="Calibri" w:hAnsi="Times New Roman" w:cs="Times New Roman"/>
          <w:sz w:val="24"/>
          <w:szCs w:val="24"/>
        </w:rPr>
        <w:t>Постановление Главного государственного санитарного врача Российской Федерации от 15.05.2013г. №26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137F19" w:rsidRPr="0004186D" w:rsidRDefault="00137F19" w:rsidP="00137F1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4186D">
        <w:rPr>
          <w:rFonts w:ascii="Times New Roman" w:eastAsia="Calibri" w:hAnsi="Times New Roman" w:cs="Times New Roman"/>
          <w:sz w:val="24"/>
          <w:szCs w:val="24"/>
        </w:rPr>
        <w:t xml:space="preserve">Федеральный закон от 29.12.2012 № 273-ФЗ «Об образовании в Российской Федерации»;  </w:t>
      </w:r>
    </w:p>
    <w:p w:rsidR="00137F19" w:rsidRPr="0004186D" w:rsidRDefault="00137F19" w:rsidP="00137F1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4186D">
        <w:rPr>
          <w:rFonts w:ascii="Times New Roman" w:eastAsia="Calibri" w:hAnsi="Times New Roman" w:cs="Times New Roman"/>
          <w:sz w:val="24"/>
          <w:szCs w:val="24"/>
        </w:rPr>
        <w:t>Федеральный Закон от 06.10.2003 №131-ФЗ «Об общих принципах организации местного самоуправления в Российской Федерации»;</w:t>
      </w:r>
    </w:p>
    <w:p w:rsidR="00137F19" w:rsidRPr="00523EAB" w:rsidRDefault="00137F19" w:rsidP="00137F1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4186D">
        <w:rPr>
          <w:rFonts w:ascii="Times New Roman" w:eastAsia="Calibri" w:hAnsi="Times New Roman" w:cs="Times New Roman"/>
          <w:sz w:val="24"/>
          <w:szCs w:val="24"/>
        </w:rPr>
        <w:lastRenderedPageBreak/>
        <w:t>Федеральный закон от 06.10.1999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:rsidR="00137F19" w:rsidRPr="00523EAB" w:rsidRDefault="00137F19" w:rsidP="00137F1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23EAB">
        <w:rPr>
          <w:rFonts w:ascii="Times New Roman" w:eastAsia="Calibri" w:hAnsi="Times New Roman" w:cs="Times New Roman"/>
          <w:sz w:val="24"/>
          <w:szCs w:val="24"/>
        </w:rPr>
        <w:t>Постановление Администрация г..Махачкалы 01.10. 2018 г.  №1268 «О внесении изменений в постановление Администрации г. Махачкалы от 30 июня 2015 г. №3297»</w:t>
      </w:r>
    </w:p>
    <w:p w:rsidR="00137F19" w:rsidRPr="00AD4282" w:rsidRDefault="00137F19" w:rsidP="00137F1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4186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Постановление Администрации городского округа с внутригородским делением «город Махачкала» от 19 мая 2017 года </w:t>
      </w:r>
      <w:r w:rsidRPr="00AD428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№742 «Об установлении денежных норм на питание детей в образовательных учреждениях»;</w:t>
      </w:r>
    </w:p>
    <w:p w:rsidR="00137F19" w:rsidRPr="00AD4282" w:rsidRDefault="00137F19" w:rsidP="00137F1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D428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4 мая 2017 года №632 «Об утверждении Административного регламента Управления образования Администрации города Махачкалы по предоставлению муниципальной услуги «Прием заявлений, постановка на учет и зачисление детей в образовательную учреждения, реализующие основную образовательную программу дошкольного образования (детские сады)» и внесении изменений в постановление Администрации города Махачкалы от 30.06.2016г. №1296»;</w:t>
      </w:r>
    </w:p>
    <w:p w:rsidR="00137F19" w:rsidRPr="00AD4282" w:rsidRDefault="00137F19" w:rsidP="00137F1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D428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4 мая 2017 года №631 «Об утверждении положения о порядке комплектования муниципальных образовательных учреждений города Махачкалы, реализующих основную образовательную программу дошкольного образования»;</w:t>
      </w:r>
    </w:p>
    <w:p w:rsidR="00137F19" w:rsidRPr="00AD4282" w:rsidRDefault="00137F19" w:rsidP="00137F19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2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20 февраля 2017 года №191 «О порядке формирования муниципального задания на оказание муниципальных услуг (выполнения работ в отношении муниципальных учреждений городского округа с внутригородским делением «город Махачкала» и финансового обеспечения выполнения муниципального задания»;</w:t>
      </w:r>
    </w:p>
    <w:p w:rsidR="00137F19" w:rsidRPr="00AD4282" w:rsidRDefault="00137F19" w:rsidP="00137F1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D428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30 июня 2016 года №1296 «Об утверждении Административного регламента Управления образования Администрации муниципального образования «город  Махачкала» и административных регламентов по предоставлению муниципальных услуг, образовательными учреждениями города Махачкалы»;</w:t>
      </w:r>
    </w:p>
    <w:p w:rsidR="00137F19" w:rsidRPr="00AD4282" w:rsidRDefault="00137F19" w:rsidP="00137F1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D428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города Махачкалы от 2 октября 2015 года №4369 «О внесении изменений в постановление Администрации г. Махачкалы от 3о июня 2015г. №3297  «Об утверждении платы с родителей (законных представителей) за присмотр и уход за детьми в муниципальных дошкольных образовательных учреждениях, школах-садах г. Махачкалы;</w:t>
      </w:r>
    </w:p>
    <w:p w:rsidR="00137F19" w:rsidRDefault="00137F19" w:rsidP="00137F19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2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г. Махачкалы от 30 июня 2015 года №3297 «Об утверждении платы с родителей (законных представителей) за присмотр и уход за детьми в ДОУ, школах-садах г. Махачкалы»;</w:t>
      </w:r>
    </w:p>
    <w:p w:rsidR="00137F19" w:rsidRPr="00A601C9" w:rsidRDefault="00137F19" w:rsidP="00137F19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1C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Республики Дагестан «Об образовании в Республике Дагестан» от 16 июня 2014 года №48 (с изменениями на 10.04.2017);</w:t>
      </w:r>
    </w:p>
    <w:p w:rsidR="00137F19" w:rsidRDefault="00137F19" w:rsidP="00137F1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D428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Республики Дагестан от 20 мая 2009 года №142 «О компенсации части родительской платы за содержание ребенка в государственных и муниципальных образовательных учреждениях в Республике Дагестан, реализующих основную общеобразовательную программу дош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кольного образования».</w:t>
      </w:r>
    </w:p>
    <w:p w:rsidR="00137F19" w:rsidRPr="00A601C9" w:rsidRDefault="00137F19" w:rsidP="00137F19">
      <w:pPr>
        <w:spacing w:after="0" w:line="240" w:lineRule="auto"/>
        <w:ind w:left="426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137F19" w:rsidRPr="00AD4282" w:rsidRDefault="00137F19" w:rsidP="00137F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4282">
        <w:rPr>
          <w:rFonts w:ascii="Times New Roman" w:eastAsia="Calibri" w:hAnsi="Times New Roman" w:cs="Times New Roman"/>
          <w:sz w:val="24"/>
          <w:szCs w:val="24"/>
        </w:rPr>
        <w:t>5.2. Порядок информирования потенциальных потребителей муниципальной услуги: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22"/>
        <w:gridCol w:w="5740"/>
        <w:gridCol w:w="3905"/>
      </w:tblGrid>
      <w:tr w:rsidR="00137F19" w:rsidRPr="00AD4282" w:rsidTr="00A54980">
        <w:tc>
          <w:tcPr>
            <w:tcW w:w="4822" w:type="dxa"/>
          </w:tcPr>
          <w:p w:rsidR="00137F19" w:rsidRPr="00AD4282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282">
              <w:rPr>
                <w:rFonts w:ascii="Times New Roman" w:eastAsia="Calibri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740" w:type="dxa"/>
          </w:tcPr>
          <w:p w:rsidR="00137F19" w:rsidRPr="00AD4282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282">
              <w:rPr>
                <w:rFonts w:ascii="Times New Roman" w:eastAsia="Calibri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905" w:type="dxa"/>
          </w:tcPr>
          <w:p w:rsidR="00137F19" w:rsidRPr="00AD4282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282">
              <w:rPr>
                <w:rFonts w:ascii="Times New Roman" w:eastAsia="Calibri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137F19" w:rsidRPr="00AD4282" w:rsidTr="00A54980">
        <w:tc>
          <w:tcPr>
            <w:tcW w:w="4822" w:type="dxa"/>
          </w:tcPr>
          <w:p w:rsidR="00137F19" w:rsidRPr="00AD4282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2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740" w:type="dxa"/>
          </w:tcPr>
          <w:p w:rsidR="00137F19" w:rsidRPr="00AD4282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28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5" w:type="dxa"/>
          </w:tcPr>
          <w:p w:rsidR="00137F19" w:rsidRPr="00AD4282" w:rsidRDefault="00137F19" w:rsidP="00A54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28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137F19" w:rsidRPr="00AD4282" w:rsidTr="00A54980">
        <w:tc>
          <w:tcPr>
            <w:tcW w:w="4822" w:type="dxa"/>
          </w:tcPr>
          <w:p w:rsidR="00137F19" w:rsidRPr="00AD4282" w:rsidRDefault="00137F19" w:rsidP="00A5498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4282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информации на стенде Учреждения</w:t>
            </w:r>
          </w:p>
        </w:tc>
        <w:tc>
          <w:tcPr>
            <w:tcW w:w="5740" w:type="dxa"/>
          </w:tcPr>
          <w:p w:rsidR="00137F19" w:rsidRPr="00AD4282" w:rsidRDefault="00137F19" w:rsidP="00A5498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428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об образовательной, финансово-хозяйственной деятельности, нормативной базе Учреждения, порядке и правилах предоставления муниципальных услуг.</w:t>
            </w:r>
          </w:p>
        </w:tc>
        <w:tc>
          <w:tcPr>
            <w:tcW w:w="3905" w:type="dxa"/>
            <w:vMerge w:val="restart"/>
          </w:tcPr>
          <w:p w:rsidR="00137F19" w:rsidRPr="00AD4282" w:rsidRDefault="00137F19" w:rsidP="00A549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2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10 дней со дня внесения соответствующих изменений</w:t>
            </w:r>
          </w:p>
        </w:tc>
      </w:tr>
      <w:tr w:rsidR="00137F19" w:rsidRPr="00AD4282" w:rsidTr="00A54980">
        <w:tc>
          <w:tcPr>
            <w:tcW w:w="4822" w:type="dxa"/>
          </w:tcPr>
          <w:p w:rsidR="00137F19" w:rsidRPr="00AD4282" w:rsidRDefault="00137F19" w:rsidP="00A5498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282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информации в сети Интернет на сайте Учреждения,  в печатных средствах массовой информации.</w:t>
            </w:r>
          </w:p>
          <w:p w:rsidR="00137F19" w:rsidRPr="00AD4282" w:rsidRDefault="00137F19" w:rsidP="00A5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0" w:type="dxa"/>
          </w:tcPr>
          <w:p w:rsidR="00137F19" w:rsidRPr="00AD4282" w:rsidRDefault="00137F19" w:rsidP="00A54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 деятельности Учреждения, о порядке и правилах предоставления муниципальных услуг в соответствии с Правилами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организации», утвержденными Постановлением Правительства Российской Федерации от 10.07.2013 года № 582.</w:t>
            </w:r>
          </w:p>
        </w:tc>
        <w:tc>
          <w:tcPr>
            <w:tcW w:w="3905" w:type="dxa"/>
            <w:vMerge/>
          </w:tcPr>
          <w:p w:rsidR="00137F19" w:rsidRPr="00AD4282" w:rsidRDefault="00137F19" w:rsidP="00A549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7F19" w:rsidRPr="00AD4282" w:rsidTr="00A54980">
        <w:tc>
          <w:tcPr>
            <w:tcW w:w="4822" w:type="dxa"/>
          </w:tcPr>
          <w:p w:rsidR="00137F19" w:rsidRPr="00AD4282" w:rsidRDefault="00137F19" w:rsidP="00A54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Индивидуальное устное информирование при личном обращении или по телефону.</w:t>
            </w:r>
          </w:p>
        </w:tc>
        <w:tc>
          <w:tcPr>
            <w:tcW w:w="5740" w:type="dxa"/>
            <w:vMerge w:val="restart"/>
          </w:tcPr>
          <w:p w:rsidR="00137F19" w:rsidRPr="00AD4282" w:rsidRDefault="00137F19" w:rsidP="00A54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 местонахождении ДОУ, номера телефонов, адрес электронной почты, графики работы должностных лиц, ответственных за предоставление муниципальной услуги, о порядке предоставления муниципальных услуг и др.</w:t>
            </w:r>
          </w:p>
        </w:tc>
        <w:tc>
          <w:tcPr>
            <w:tcW w:w="3905" w:type="dxa"/>
            <w:vMerge/>
          </w:tcPr>
          <w:p w:rsidR="00137F19" w:rsidRPr="00AD4282" w:rsidRDefault="00137F19" w:rsidP="00A549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7F19" w:rsidRPr="00AD4282" w:rsidTr="00A54980">
        <w:tc>
          <w:tcPr>
            <w:tcW w:w="4822" w:type="dxa"/>
          </w:tcPr>
          <w:p w:rsidR="00137F19" w:rsidRPr="00AD4282" w:rsidRDefault="00137F19" w:rsidP="00A54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Письменное информирование при обращении граждан.</w:t>
            </w:r>
          </w:p>
        </w:tc>
        <w:tc>
          <w:tcPr>
            <w:tcW w:w="5740" w:type="dxa"/>
            <w:vMerge/>
          </w:tcPr>
          <w:p w:rsidR="00137F19" w:rsidRPr="00AD4282" w:rsidRDefault="00137F19" w:rsidP="00A5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vMerge/>
          </w:tcPr>
          <w:p w:rsidR="00137F19" w:rsidRPr="00AD4282" w:rsidRDefault="00137F19" w:rsidP="00A549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37F19" w:rsidRPr="00AD4282" w:rsidRDefault="00137F19" w:rsidP="00137F1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7F19" w:rsidRPr="003B084D" w:rsidRDefault="00137F19" w:rsidP="00137F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D4282">
        <w:rPr>
          <w:rFonts w:ascii="Times New Roman" w:eastAsia="Calibri" w:hAnsi="Times New Roman" w:cs="Times New Roman"/>
          <w:b/>
          <w:sz w:val="24"/>
          <w:szCs w:val="24"/>
        </w:rPr>
        <w:t xml:space="preserve">Часть 2. </w:t>
      </w:r>
      <w:r>
        <w:rPr>
          <w:rFonts w:ascii="Times New Roman" w:eastAsia="Calibri" w:hAnsi="Times New Roman" w:cs="Times New Roman"/>
          <w:b/>
          <w:sz w:val="24"/>
          <w:szCs w:val="24"/>
        </w:rPr>
        <w:t>Сведения о выполняемых работах</w:t>
      </w:r>
      <w:r w:rsidRPr="003B084D">
        <w:rPr>
          <w:rFonts w:ascii="Times New Roman" w:eastAsia="Calibri" w:hAnsi="Times New Roman" w:cs="Times New Roman"/>
          <w:b/>
          <w:sz w:val="24"/>
          <w:szCs w:val="24"/>
        </w:rPr>
        <w:t>&lt;3&gt;</w:t>
      </w:r>
    </w:p>
    <w:p w:rsidR="00137F19" w:rsidRPr="00D80813" w:rsidRDefault="00137F19" w:rsidP="00137F1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80813">
        <w:rPr>
          <w:rFonts w:ascii="Times New Roman" w:eastAsia="Calibri" w:hAnsi="Times New Roman" w:cs="Times New Roman"/>
          <w:sz w:val="24"/>
          <w:szCs w:val="24"/>
        </w:rPr>
        <w:t>Учреждение работы не выполняют.</w:t>
      </w:r>
    </w:p>
    <w:p w:rsidR="00137F19" w:rsidRPr="00AD4282" w:rsidRDefault="00137F19" w:rsidP="00137F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Часть 3. </w:t>
      </w:r>
      <w:r w:rsidRPr="00AD4282">
        <w:rPr>
          <w:rFonts w:ascii="Times New Roman" w:eastAsia="Calibri" w:hAnsi="Times New Roman" w:cs="Times New Roman"/>
          <w:b/>
          <w:sz w:val="24"/>
          <w:szCs w:val="24"/>
        </w:rPr>
        <w:t>Прочие све</w:t>
      </w:r>
      <w:r>
        <w:rPr>
          <w:rFonts w:ascii="Times New Roman" w:eastAsia="Calibri" w:hAnsi="Times New Roman" w:cs="Times New Roman"/>
          <w:b/>
          <w:sz w:val="24"/>
          <w:szCs w:val="24"/>
        </w:rPr>
        <w:t>дения о муниципальном задании &lt;</w:t>
      </w:r>
      <w:r w:rsidRPr="008F1CDB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AD4282">
        <w:rPr>
          <w:rFonts w:ascii="Times New Roman" w:eastAsia="Calibri" w:hAnsi="Times New Roman" w:cs="Times New Roman"/>
          <w:b/>
          <w:sz w:val="24"/>
          <w:szCs w:val="24"/>
        </w:rPr>
        <w:t>&gt;</w:t>
      </w:r>
    </w:p>
    <w:p w:rsidR="00137F19" w:rsidRPr="00AD4282" w:rsidRDefault="00137F19" w:rsidP="00137F1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D4282">
        <w:rPr>
          <w:rFonts w:ascii="Times New Roman" w:eastAsia="Calibri" w:hAnsi="Times New Roman" w:cs="Times New Roman"/>
          <w:sz w:val="24"/>
          <w:szCs w:val="24"/>
        </w:rPr>
        <w:t xml:space="preserve">1. Основания для досрочного прекращения выполнения муниципального задания: </w:t>
      </w:r>
    </w:p>
    <w:p w:rsidR="00137F19" w:rsidRPr="00AD4282" w:rsidRDefault="00137F19" w:rsidP="00137F19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4282">
        <w:rPr>
          <w:rFonts w:ascii="Times New Roman" w:eastAsia="Times New Roman" w:hAnsi="Times New Roman" w:cs="Times New Roman"/>
          <w:sz w:val="24"/>
          <w:szCs w:val="24"/>
        </w:rPr>
        <w:t>ликвидация учреждения;</w:t>
      </w:r>
      <w:r w:rsidRPr="00AD428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37F19" w:rsidRPr="00AD4282" w:rsidRDefault="00137F19" w:rsidP="00137F19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4282">
        <w:rPr>
          <w:rFonts w:ascii="Times New Roman" w:eastAsia="Times New Roman" w:hAnsi="Times New Roman" w:cs="Times New Roman"/>
          <w:sz w:val="24"/>
          <w:szCs w:val="24"/>
        </w:rPr>
        <w:t>реорганизация учреждения;</w:t>
      </w:r>
    </w:p>
    <w:p w:rsidR="00137F19" w:rsidRPr="00AD4282" w:rsidRDefault="00137F19" w:rsidP="00137F19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4282">
        <w:rPr>
          <w:rFonts w:ascii="Times New Roman" w:eastAsia="Times New Roman" w:hAnsi="Times New Roman" w:cs="Times New Roman"/>
          <w:sz w:val="24"/>
          <w:szCs w:val="24"/>
        </w:rPr>
        <w:t>исключение муниципальной услуги (работы) из ведомственного перечня;</w:t>
      </w:r>
    </w:p>
    <w:p w:rsidR="00137F19" w:rsidRPr="00AD4282" w:rsidRDefault="00137F19" w:rsidP="00137F19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4282">
        <w:rPr>
          <w:rFonts w:ascii="Times New Roman" w:eastAsia="Times New Roman" w:hAnsi="Times New Roman" w:cs="Times New Roman"/>
          <w:sz w:val="24"/>
          <w:szCs w:val="24"/>
        </w:rPr>
        <w:t>иные основания, предусмотренные нормативными правовыми актами Российской Федерации и Республики Дагестан.</w:t>
      </w:r>
    </w:p>
    <w:p w:rsidR="00137F19" w:rsidRDefault="00137F19" w:rsidP="00137F19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  <w:u w:val="single"/>
        </w:rPr>
      </w:pPr>
      <w:r w:rsidRPr="00AD4282">
        <w:rPr>
          <w:rFonts w:ascii="Times New Roman" w:eastAsia="Calibri" w:hAnsi="Times New Roman" w:cs="Times New Roman"/>
          <w:sz w:val="24"/>
          <w:szCs w:val="24"/>
        </w:rPr>
        <w:t xml:space="preserve">2. Иная информация, необходимая для выполнения (контроля за выполнением) муниципального задания: </w:t>
      </w:r>
    </w:p>
    <w:p w:rsidR="00137F19" w:rsidRPr="00F17889" w:rsidRDefault="00137F19" w:rsidP="00137F1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17889">
        <w:rPr>
          <w:rFonts w:ascii="Times New Roman" w:eastAsia="Calibri" w:hAnsi="Times New Roman" w:cs="Times New Roman"/>
          <w:b/>
          <w:sz w:val="24"/>
          <w:szCs w:val="24"/>
        </w:rPr>
        <w:t>Соглашение между учредителем и муниципальным бюджетным учреждением о порядке и условиях предоставления субсидии на финансовое обеспечение муниципального задания на оказание муниципальных услуг (выполнения работ). При необходимости учреждение представляет Управлению образования отчет о фактических расходах, копии первичных документов, акты выполненных работ и иную информацию, подтверждающую выполнение муниципального задания.</w:t>
      </w:r>
    </w:p>
    <w:p w:rsidR="00137F19" w:rsidRPr="00F17889" w:rsidRDefault="00137F19" w:rsidP="00137F1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7889">
        <w:rPr>
          <w:rFonts w:ascii="Times New Roman" w:eastAsia="Calibri" w:hAnsi="Times New Roman" w:cs="Times New Roman"/>
          <w:sz w:val="24"/>
          <w:szCs w:val="24"/>
        </w:rPr>
        <w:t>3. Порядок контроля за выполнением муниципального задания</w:t>
      </w:r>
    </w:p>
    <w:p w:rsidR="00137F19" w:rsidRPr="00AD4282" w:rsidRDefault="00137F19" w:rsidP="00137F1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4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182"/>
        <w:gridCol w:w="3543"/>
        <w:gridCol w:w="3969"/>
      </w:tblGrid>
      <w:tr w:rsidR="00137F19" w:rsidRPr="00AD4282" w:rsidTr="00A54980"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F19" w:rsidRPr="00AD4282" w:rsidRDefault="00137F19" w:rsidP="00A549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 контроля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F19" w:rsidRPr="00AD4282" w:rsidRDefault="00137F19" w:rsidP="00A549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F19" w:rsidRPr="00AD4282" w:rsidRDefault="00137F19" w:rsidP="00A549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Органы местного самоуправления, осуществляющие контроль за оказанием услуги</w:t>
            </w:r>
          </w:p>
        </w:tc>
      </w:tr>
      <w:tr w:rsidR="00137F19" w:rsidRPr="00AD4282" w:rsidTr="00A54980"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7F19" w:rsidRPr="00AD4282" w:rsidRDefault="00137F19" w:rsidP="00A549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7F19" w:rsidRPr="00AD4282" w:rsidRDefault="00137F19" w:rsidP="00A549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F19" w:rsidRPr="00AD4282" w:rsidRDefault="00137F19" w:rsidP="00A549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137F19" w:rsidRPr="00AD4282" w:rsidTr="00A54980"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F19" w:rsidRPr="00F17889" w:rsidRDefault="00137F19" w:rsidP="00A5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Сбор и анализ статистического отчета 85-к 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F19" w:rsidRPr="00F17889" w:rsidRDefault="00137F19" w:rsidP="00A5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F19" w:rsidRPr="00F17889" w:rsidRDefault="00137F19" w:rsidP="00A5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 города Махачкалы</w:t>
            </w:r>
          </w:p>
        </w:tc>
      </w:tr>
      <w:tr w:rsidR="00137F19" w:rsidRPr="00AD4282" w:rsidTr="00A54980"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F19" w:rsidRPr="00AD4282" w:rsidRDefault="00137F19" w:rsidP="00A54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42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Внутренний контроль:</w:t>
            </w:r>
          </w:p>
          <w:p w:rsidR="00137F19" w:rsidRPr="00AD4282" w:rsidRDefault="00137F19" w:rsidP="00A5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оперативный контроль; </w:t>
            </w:r>
          </w:p>
          <w:p w:rsidR="00137F19" w:rsidRPr="00AD4282" w:rsidRDefault="00137F19" w:rsidP="00A5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тематический контроль; </w:t>
            </w:r>
          </w:p>
          <w:p w:rsidR="00137F19" w:rsidRPr="00AD4282" w:rsidRDefault="00137F19" w:rsidP="00A5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-другие виды контроля;</w:t>
            </w:r>
          </w:p>
          <w:p w:rsidR="00137F19" w:rsidRPr="00AD4282" w:rsidRDefault="00137F19" w:rsidP="00A5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проведение анкетирования, опросов родителей (законных представителей), потребителей услуг; </w:t>
            </w:r>
          </w:p>
          <w:p w:rsidR="00137F19" w:rsidRPr="00AD4282" w:rsidRDefault="00137F19" w:rsidP="00A5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анализ обращений граждан, поступивших в организацию.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F19" w:rsidRPr="00AD4282" w:rsidRDefault="00137F19" w:rsidP="00A5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планом внутреннего контроля организации.</w:t>
            </w:r>
          </w:p>
          <w:p w:rsidR="00137F19" w:rsidRPr="00AD4282" w:rsidRDefault="00137F19" w:rsidP="00A5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F19" w:rsidRPr="00AD4282" w:rsidRDefault="00137F19" w:rsidP="00A5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Внутренний контроль осуществляется администрацией организации.</w:t>
            </w:r>
          </w:p>
          <w:p w:rsidR="00137F19" w:rsidRPr="00AD4282" w:rsidRDefault="00137F19" w:rsidP="00A5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F19" w:rsidRPr="00AD4282" w:rsidTr="00A54980"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F19" w:rsidRPr="00AD4282" w:rsidRDefault="00137F19" w:rsidP="00A54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42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Внешний контроль Учредителя: </w:t>
            </w:r>
          </w:p>
          <w:p w:rsidR="00137F19" w:rsidRPr="00AD4282" w:rsidRDefault="00137F19" w:rsidP="00A5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мониторинг основных показателей работы за определенный период; </w:t>
            </w:r>
          </w:p>
          <w:p w:rsidR="00137F19" w:rsidRPr="00AD4282" w:rsidRDefault="00137F19" w:rsidP="00A5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социологическая оценка через проведение анкетирования, опросов родителей (законных представителей) потребителей </w:t>
            </w:r>
          </w:p>
          <w:p w:rsidR="00137F19" w:rsidRPr="00AD4282" w:rsidRDefault="00137F19" w:rsidP="00A5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услуг; </w:t>
            </w:r>
          </w:p>
          <w:p w:rsidR="00137F19" w:rsidRDefault="00137F19" w:rsidP="00A5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анализ обращений граждан, поступивших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  <w:r w:rsidRPr="00AD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вышестоящие организации в отношении образовательной организации, оказывающей муниципальную услугу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137F19" w:rsidRPr="00AD4282" w:rsidRDefault="00137F19" w:rsidP="00A5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проведение контрольных мероприятий, в том числе проверки книги регистрации обращений в дошкольную образовательную организацию на предмет фиксации в ней жалоб на качество услуг, а также фактов принятия мер по жалобам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F19" w:rsidRPr="00AD4282" w:rsidRDefault="00137F19" w:rsidP="00A549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планом графиком Управления образования.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F19" w:rsidRPr="00AD4282" w:rsidRDefault="00137F19" w:rsidP="00A549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 города Махачкалы</w:t>
            </w:r>
          </w:p>
        </w:tc>
      </w:tr>
      <w:tr w:rsidR="00137F19" w:rsidRPr="00AD4282" w:rsidTr="00A54980"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F19" w:rsidRPr="00AD4282" w:rsidRDefault="00137F19" w:rsidP="00A54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Внешний контроль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F19" w:rsidRPr="00AD4282" w:rsidRDefault="00137F19" w:rsidP="00A549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планом контрольно-надзорных органов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F19" w:rsidRPr="00AD4282" w:rsidRDefault="00137F19" w:rsidP="00A549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Органы Федеральной службы по надзору в сфере защиты прав потребителя и благополучия населения, Федеральной службы по надзору и контролю в сфере образования и науки, Государственной противопожарной службы и другие государственные органы надзора</w:t>
            </w:r>
          </w:p>
        </w:tc>
      </w:tr>
    </w:tbl>
    <w:p w:rsidR="00137F19" w:rsidRDefault="00137F19" w:rsidP="00137F1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</w:t>
      </w:r>
      <w:r w:rsidRPr="00AD4282">
        <w:rPr>
          <w:rFonts w:ascii="Times New Roman" w:eastAsia="Calibri" w:hAnsi="Times New Roman" w:cs="Times New Roman"/>
          <w:sz w:val="24"/>
          <w:szCs w:val="24"/>
        </w:rPr>
        <w:t>Требования к отчетности о выполнении муниципального задания.</w:t>
      </w:r>
    </w:p>
    <w:p w:rsidR="00137F19" w:rsidRPr="00951C5E" w:rsidRDefault="00137F19" w:rsidP="00137F1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951C5E">
        <w:rPr>
          <w:rFonts w:ascii="Times New Roman" w:eastAsia="Calibri" w:hAnsi="Times New Roman" w:cs="Times New Roman"/>
          <w:b/>
          <w:sz w:val="20"/>
          <w:szCs w:val="20"/>
        </w:rPr>
        <w:t>Отчет о выполнении муниципального задания предоставляется в соответствии с формой, утвержденной постановлением Админис</w:t>
      </w:r>
      <w:r>
        <w:rPr>
          <w:rFonts w:ascii="Times New Roman" w:eastAsia="Calibri" w:hAnsi="Times New Roman" w:cs="Times New Roman"/>
          <w:b/>
          <w:sz w:val="20"/>
          <w:szCs w:val="20"/>
        </w:rPr>
        <w:t>т</w:t>
      </w:r>
      <w:r w:rsidRPr="00951C5E">
        <w:rPr>
          <w:rFonts w:ascii="Times New Roman" w:eastAsia="Calibri" w:hAnsi="Times New Roman" w:cs="Times New Roman"/>
          <w:b/>
          <w:sz w:val="20"/>
          <w:szCs w:val="20"/>
        </w:rPr>
        <w:t xml:space="preserve">рации городского округа с внутригородским делением «Город Махачкала» от 20.02.2017 года №191 «О порядке формирования муниципального задания на оказание муниципальных услуг </w:t>
      </w:r>
      <w:r w:rsidRPr="00951C5E">
        <w:rPr>
          <w:rFonts w:ascii="Times New Roman" w:eastAsia="Calibri" w:hAnsi="Times New Roman" w:cs="Times New Roman"/>
          <w:b/>
          <w:sz w:val="20"/>
          <w:szCs w:val="20"/>
        </w:rPr>
        <w:lastRenderedPageBreak/>
        <w:t>(выполнение работ) в отношении муниципальных учреждений городского округа с внутригородским делением «город  Махачкала»  и финансового обеспечения выполнения муниципального задания».</w:t>
      </w:r>
    </w:p>
    <w:p w:rsidR="00137F19" w:rsidRPr="00AD4282" w:rsidRDefault="00137F19" w:rsidP="00137F1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AD4282">
        <w:rPr>
          <w:rFonts w:ascii="Times New Roman" w:eastAsia="Calibri" w:hAnsi="Times New Roman" w:cs="Times New Roman"/>
          <w:sz w:val="24"/>
          <w:szCs w:val="24"/>
        </w:rPr>
        <w:t>.1. Периодичность представления отчетов о выполнении муниципального задания: еже</w:t>
      </w:r>
      <w:r>
        <w:rPr>
          <w:rFonts w:ascii="Times New Roman" w:eastAsia="Calibri" w:hAnsi="Times New Roman" w:cs="Times New Roman"/>
          <w:sz w:val="24"/>
          <w:szCs w:val="24"/>
        </w:rPr>
        <w:t>годно</w:t>
      </w:r>
    </w:p>
    <w:p w:rsidR="00137F19" w:rsidRPr="00AD4282" w:rsidRDefault="00137F19" w:rsidP="00137F1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AD4282">
        <w:rPr>
          <w:rFonts w:ascii="Times New Roman" w:eastAsia="Calibri" w:hAnsi="Times New Roman" w:cs="Times New Roman"/>
          <w:sz w:val="24"/>
          <w:szCs w:val="24"/>
        </w:rPr>
        <w:t>.2. Сроки представления отчетов о выполнении муниципального задания:</w:t>
      </w:r>
    </w:p>
    <w:p w:rsidR="00137F19" w:rsidRPr="00AD4282" w:rsidRDefault="00137F19" w:rsidP="00137F1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срок до 25 января следующего за отчетным финансовым годом.</w:t>
      </w:r>
    </w:p>
    <w:p w:rsidR="00137F19" w:rsidRDefault="00137F19" w:rsidP="00137F1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AD4282">
        <w:rPr>
          <w:rFonts w:ascii="Times New Roman" w:eastAsia="Calibri" w:hAnsi="Times New Roman" w:cs="Times New Roman"/>
          <w:sz w:val="24"/>
          <w:szCs w:val="24"/>
        </w:rPr>
        <w:t>.3. Иные требования к отчетности о выполнении муни</w:t>
      </w:r>
      <w:r>
        <w:rPr>
          <w:rFonts w:ascii="Times New Roman" w:eastAsia="Calibri" w:hAnsi="Times New Roman" w:cs="Times New Roman"/>
          <w:sz w:val="24"/>
          <w:szCs w:val="24"/>
        </w:rPr>
        <w:t xml:space="preserve">ципального задания: </w:t>
      </w:r>
    </w:p>
    <w:p w:rsidR="00137F19" w:rsidRPr="003623F2" w:rsidRDefault="00137F19" w:rsidP="00137F19">
      <w:pPr>
        <w:pStyle w:val="aa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предварительный отчет об исполнении муниципального задания  представляется до 1 декабря текущего финансового года</w:t>
      </w:r>
    </w:p>
    <w:p w:rsidR="00137F19" w:rsidRPr="003623F2" w:rsidRDefault="00137F19" w:rsidP="00137F19">
      <w:pPr>
        <w:pStyle w:val="aa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размещение на официальном общероссийском сайте для размещения информации об учреждениях </w:t>
      </w:r>
      <w:hyperlink r:id="rId8" w:history="1">
        <w:r w:rsidRPr="00CC6419">
          <w:rPr>
            <w:rStyle w:val="ab"/>
            <w:rFonts w:ascii="Times New Roman" w:eastAsia="Calibri" w:hAnsi="Times New Roman" w:cs="Times New Roman"/>
            <w:sz w:val="24"/>
            <w:szCs w:val="24"/>
            <w:lang w:val="en-US"/>
          </w:rPr>
          <w:t>www</w:t>
        </w:r>
        <w:r w:rsidRPr="00CC6419">
          <w:rPr>
            <w:rStyle w:val="ab"/>
            <w:rFonts w:ascii="Times New Roman" w:eastAsia="Calibri" w:hAnsi="Times New Roman" w:cs="Times New Roman"/>
            <w:sz w:val="24"/>
            <w:szCs w:val="24"/>
          </w:rPr>
          <w:t>.</w:t>
        </w:r>
        <w:r w:rsidRPr="00CC6419">
          <w:rPr>
            <w:rStyle w:val="ab"/>
            <w:rFonts w:ascii="Times New Roman" w:eastAsia="Calibri" w:hAnsi="Times New Roman" w:cs="Times New Roman"/>
            <w:sz w:val="24"/>
            <w:szCs w:val="24"/>
            <w:lang w:val="en-US"/>
          </w:rPr>
          <w:t>bus</w:t>
        </w:r>
        <w:r w:rsidRPr="00CC6419">
          <w:rPr>
            <w:rStyle w:val="ab"/>
            <w:rFonts w:ascii="Times New Roman" w:eastAsia="Calibri" w:hAnsi="Times New Roman" w:cs="Times New Roman"/>
            <w:sz w:val="24"/>
            <w:szCs w:val="24"/>
          </w:rPr>
          <w:t>.</w:t>
        </w:r>
        <w:proofErr w:type="spellStart"/>
        <w:r w:rsidRPr="00CC6419">
          <w:rPr>
            <w:rStyle w:val="ab"/>
            <w:rFonts w:ascii="Times New Roman" w:eastAsia="Calibri" w:hAnsi="Times New Roman" w:cs="Times New Roman"/>
            <w:sz w:val="24"/>
            <w:szCs w:val="24"/>
            <w:lang w:val="en-US"/>
          </w:rPr>
          <w:t>gov</w:t>
        </w:r>
        <w:proofErr w:type="spellEnd"/>
        <w:r w:rsidRPr="003623F2">
          <w:rPr>
            <w:rStyle w:val="ab"/>
            <w:rFonts w:ascii="Times New Roman" w:eastAsia="Calibri" w:hAnsi="Times New Roman" w:cs="Times New Roman"/>
            <w:sz w:val="24"/>
            <w:szCs w:val="24"/>
          </w:rPr>
          <w:t>.</w:t>
        </w:r>
        <w:proofErr w:type="spellStart"/>
        <w:r w:rsidRPr="00CC6419">
          <w:rPr>
            <w:rStyle w:val="ab"/>
            <w:rFonts w:ascii="Times New Roman" w:eastAsia="Calibri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eastAsia="Calibri" w:hAnsi="Times New Roman" w:cs="Times New Roman"/>
          <w:sz w:val="24"/>
          <w:szCs w:val="24"/>
        </w:rPr>
        <w:t>, согласно приказу Министерства финансов РФ от 21 июля 2011 года №86н «Об утверждении порядка предоставления информации государственным (муниципальным) учреждениям, её размещение на официальном сайте сети Интернет и ведения указанного сайта</w:t>
      </w:r>
    </w:p>
    <w:p w:rsidR="00137F19" w:rsidRPr="00DC6CCC" w:rsidRDefault="00137F19" w:rsidP="00137F19">
      <w:pPr>
        <w:pStyle w:val="aa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623F2">
        <w:rPr>
          <w:rFonts w:ascii="Times New Roman" w:eastAsia="Calibri" w:hAnsi="Times New Roman" w:cs="Times New Roman"/>
          <w:sz w:val="24"/>
          <w:szCs w:val="24"/>
        </w:rPr>
        <w:t>отчетность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предоставлять в 2-х экземплярах на бумажном и электронном носителях.</w:t>
      </w:r>
    </w:p>
    <w:p w:rsidR="00137F19" w:rsidRPr="003623F2" w:rsidRDefault="00137F19" w:rsidP="00137F19">
      <w:pPr>
        <w:pStyle w:val="aa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623F2">
        <w:rPr>
          <w:rFonts w:ascii="Times New Roman" w:eastAsia="Calibri" w:hAnsi="Times New Roman" w:cs="Times New Roman"/>
          <w:sz w:val="24"/>
          <w:szCs w:val="24"/>
        </w:rPr>
        <w:t>5. Иные показатели, связанные с выполнением муниципального задания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___нет_</w:t>
      </w:r>
    </w:p>
    <w:p w:rsidR="00137F19" w:rsidRPr="00AD4282" w:rsidRDefault="00137F19" w:rsidP="00137F1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D4282">
        <w:rPr>
          <w:rFonts w:ascii="Times New Roman" w:eastAsia="Calibri" w:hAnsi="Times New Roman" w:cs="Times New Roman"/>
          <w:sz w:val="24"/>
          <w:szCs w:val="24"/>
        </w:rPr>
        <w:t>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</w:t>
      </w:r>
    </w:p>
    <w:p w:rsidR="00137F19" w:rsidRPr="00AD4282" w:rsidRDefault="00137F19" w:rsidP="00137F1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D4282">
        <w:rPr>
          <w:rFonts w:ascii="Times New Roman" w:eastAsia="Calibri" w:hAnsi="Times New Roman" w:cs="Times New Roman"/>
          <w:sz w:val="24"/>
          <w:szCs w:val="24"/>
        </w:rPr>
        <w:t>&lt;1&gt; 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номера раздела.</w:t>
      </w:r>
    </w:p>
    <w:p w:rsidR="00137F19" w:rsidRPr="00AD4282" w:rsidRDefault="00137F19" w:rsidP="00137F1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D4282">
        <w:rPr>
          <w:rFonts w:ascii="Times New Roman" w:eastAsia="Calibri" w:hAnsi="Times New Roman" w:cs="Times New Roman"/>
          <w:sz w:val="24"/>
          <w:szCs w:val="24"/>
        </w:rPr>
        <w:t>&lt;2&gt; Заполняется при установлении показателей, характеризующих качество муниципальной услуги в ведомственном перечне муниципальных услуг и работ.</w:t>
      </w:r>
    </w:p>
    <w:p w:rsidR="00137F19" w:rsidRPr="00AD4282" w:rsidRDefault="00137F19" w:rsidP="00137F1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D4282">
        <w:rPr>
          <w:rFonts w:ascii="Times New Roman" w:eastAsia="Calibri" w:hAnsi="Times New Roman" w:cs="Times New Roman"/>
          <w:sz w:val="24"/>
          <w:szCs w:val="24"/>
        </w:rPr>
        <w:t>&lt;3&gt; Формируется при установлении муниципального задания на оказание муниципальной услуги (услуг) и работы (работ) и содержит требования к выполнению работы (работ) раздельно по каждой из работ с указанием порядкового номера раздела.</w:t>
      </w:r>
    </w:p>
    <w:p w:rsidR="00137F19" w:rsidRPr="00F17889" w:rsidRDefault="00137F19" w:rsidP="00137F1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D4282">
        <w:rPr>
          <w:rFonts w:ascii="Times New Roman" w:eastAsia="Calibri" w:hAnsi="Times New Roman" w:cs="Times New Roman"/>
          <w:sz w:val="24"/>
          <w:szCs w:val="24"/>
        </w:rPr>
        <w:t>&lt;4&gt;</w:t>
      </w:r>
      <w:r w:rsidRPr="00F17889">
        <w:rPr>
          <w:rFonts w:ascii="Times New Roman" w:eastAsia="Calibri" w:hAnsi="Times New Roman" w:cs="Times New Roman"/>
          <w:sz w:val="24"/>
          <w:szCs w:val="24"/>
        </w:rPr>
        <w:t>Заполняется в целом по муниципальному заданию.</w:t>
      </w:r>
    </w:p>
    <w:p w:rsidR="00137F19" w:rsidRPr="00F17889" w:rsidRDefault="00137F19" w:rsidP="00137F1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37F19" w:rsidRPr="00F17889" w:rsidRDefault="00137F19" w:rsidP="00137F1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37F19" w:rsidRPr="00F17889" w:rsidRDefault="00137F19" w:rsidP="00137F1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7F19" w:rsidRPr="00F17889" w:rsidRDefault="00137F19" w:rsidP="00137F1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17889">
        <w:rPr>
          <w:rFonts w:ascii="Times New Roman" w:eastAsia="Calibri" w:hAnsi="Times New Roman" w:cs="Times New Roman"/>
          <w:b/>
          <w:sz w:val="24"/>
          <w:szCs w:val="24"/>
        </w:rPr>
        <w:t>Руководитель МБДОУ</w:t>
      </w:r>
      <w:r w:rsidR="00E421D7">
        <w:rPr>
          <w:rFonts w:ascii="Times New Roman" w:eastAsia="Calibri" w:hAnsi="Times New Roman" w:cs="Times New Roman"/>
          <w:sz w:val="24"/>
          <w:szCs w:val="24"/>
        </w:rPr>
        <w:t>№ 44</w:t>
      </w:r>
      <w:r w:rsidRPr="00F1788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________________            </w:t>
      </w:r>
      <w:proofErr w:type="spellStart"/>
      <w:r w:rsidRPr="00CC17CE">
        <w:rPr>
          <w:rFonts w:ascii="Times New Roman" w:eastAsia="Calibri" w:hAnsi="Times New Roman" w:cs="Times New Roman"/>
          <w:b/>
          <w:sz w:val="28"/>
          <w:szCs w:val="28"/>
          <w:u w:val="single"/>
        </w:rPr>
        <w:t>Хачалова</w:t>
      </w:r>
      <w:proofErr w:type="spellEnd"/>
      <w:r w:rsidRPr="00CC17CE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Л.М.</w:t>
      </w:r>
    </w:p>
    <w:p w:rsidR="00137F19" w:rsidRPr="00CC17CE" w:rsidRDefault="00137F19" w:rsidP="00137F19">
      <w:pPr>
        <w:rPr>
          <w:rFonts w:ascii="Times New Roman" w:eastAsia="Calibri" w:hAnsi="Times New Roman" w:cs="Times New Roman"/>
          <w:sz w:val="20"/>
          <w:szCs w:val="20"/>
        </w:rPr>
      </w:pPr>
    </w:p>
    <w:p w:rsidR="00137F19" w:rsidRPr="00AD4282" w:rsidRDefault="00137F19" w:rsidP="00137F19">
      <w:pPr>
        <w:widowControl w:val="0"/>
        <w:spacing w:after="0" w:line="240" w:lineRule="auto"/>
        <w:ind w:right="499"/>
        <w:jc w:val="center"/>
        <w:rPr>
          <w:rFonts w:ascii="Courier New" w:eastAsia="Courier New" w:hAnsi="Courier New" w:cs="Courier New"/>
          <w:color w:val="000000"/>
          <w:sz w:val="19"/>
          <w:szCs w:val="19"/>
          <w:lang w:eastAsia="ru-RU" w:bidi="ru-RU"/>
        </w:rPr>
      </w:pPr>
    </w:p>
    <w:p w:rsidR="00137F19" w:rsidRPr="00AD4282" w:rsidRDefault="00137F19" w:rsidP="00137F19">
      <w:pPr>
        <w:widowControl w:val="0"/>
        <w:spacing w:after="0" w:line="240" w:lineRule="auto"/>
        <w:ind w:right="499"/>
        <w:jc w:val="center"/>
        <w:rPr>
          <w:rFonts w:ascii="Courier New" w:eastAsia="Courier New" w:hAnsi="Courier New" w:cs="Courier New"/>
          <w:color w:val="000000"/>
          <w:sz w:val="19"/>
          <w:szCs w:val="19"/>
          <w:lang w:eastAsia="ru-RU" w:bidi="ru-RU"/>
        </w:rPr>
      </w:pPr>
    </w:p>
    <w:p w:rsidR="00137F19" w:rsidRPr="00AD4282" w:rsidRDefault="00137F19" w:rsidP="00137F19">
      <w:pPr>
        <w:widowControl w:val="0"/>
        <w:spacing w:after="0" w:line="240" w:lineRule="auto"/>
        <w:ind w:right="499"/>
        <w:jc w:val="center"/>
        <w:rPr>
          <w:rFonts w:ascii="Courier New" w:eastAsia="Courier New" w:hAnsi="Courier New" w:cs="Courier New"/>
          <w:color w:val="000000"/>
          <w:sz w:val="19"/>
          <w:szCs w:val="19"/>
          <w:lang w:eastAsia="ru-RU" w:bidi="ru-RU"/>
        </w:rPr>
      </w:pPr>
    </w:p>
    <w:p w:rsidR="00137F19" w:rsidRPr="00AD4282" w:rsidRDefault="00137F19" w:rsidP="00137F19">
      <w:pPr>
        <w:widowControl w:val="0"/>
        <w:spacing w:after="0" w:line="240" w:lineRule="auto"/>
        <w:ind w:right="499"/>
        <w:jc w:val="center"/>
        <w:rPr>
          <w:rFonts w:ascii="Courier New" w:eastAsia="Courier New" w:hAnsi="Courier New" w:cs="Courier New"/>
          <w:color w:val="000000"/>
          <w:sz w:val="19"/>
          <w:szCs w:val="19"/>
          <w:lang w:eastAsia="ru-RU" w:bidi="ru-RU"/>
        </w:rPr>
      </w:pPr>
    </w:p>
    <w:p w:rsidR="00137F19" w:rsidRPr="00AD4282" w:rsidRDefault="00137F19" w:rsidP="00137F19">
      <w:pPr>
        <w:widowControl w:val="0"/>
        <w:spacing w:after="0" w:line="240" w:lineRule="auto"/>
        <w:ind w:right="499"/>
        <w:jc w:val="center"/>
        <w:rPr>
          <w:rFonts w:ascii="Courier New" w:eastAsia="Courier New" w:hAnsi="Courier New" w:cs="Courier New"/>
          <w:color w:val="000000"/>
          <w:sz w:val="19"/>
          <w:szCs w:val="19"/>
          <w:lang w:eastAsia="ru-RU" w:bidi="ru-RU"/>
        </w:rPr>
      </w:pPr>
    </w:p>
    <w:p w:rsidR="00137F19" w:rsidRPr="00AD4282" w:rsidRDefault="00137F19" w:rsidP="00137F19">
      <w:pPr>
        <w:widowControl w:val="0"/>
        <w:spacing w:after="0" w:line="240" w:lineRule="auto"/>
        <w:ind w:right="499"/>
        <w:jc w:val="center"/>
        <w:rPr>
          <w:rFonts w:ascii="Courier New" w:eastAsia="Courier New" w:hAnsi="Courier New" w:cs="Courier New"/>
          <w:color w:val="000000"/>
          <w:sz w:val="19"/>
          <w:szCs w:val="19"/>
          <w:lang w:eastAsia="ru-RU" w:bidi="ru-RU"/>
        </w:rPr>
      </w:pPr>
    </w:p>
    <w:p w:rsidR="00137F19" w:rsidRPr="00AD4282" w:rsidRDefault="00137F19" w:rsidP="00137F19">
      <w:pPr>
        <w:widowControl w:val="0"/>
        <w:spacing w:after="0" w:line="240" w:lineRule="auto"/>
        <w:ind w:right="499"/>
        <w:jc w:val="center"/>
        <w:rPr>
          <w:rFonts w:ascii="Courier New" w:eastAsia="Courier New" w:hAnsi="Courier New" w:cs="Courier New"/>
          <w:color w:val="000000"/>
          <w:sz w:val="19"/>
          <w:szCs w:val="19"/>
          <w:lang w:eastAsia="ru-RU" w:bidi="ru-RU"/>
        </w:rPr>
      </w:pPr>
    </w:p>
    <w:p w:rsidR="00137F19" w:rsidRPr="00AD4282" w:rsidRDefault="00137F19" w:rsidP="00137F19">
      <w:pPr>
        <w:widowControl w:val="0"/>
        <w:spacing w:after="0" w:line="240" w:lineRule="auto"/>
        <w:ind w:right="499"/>
        <w:jc w:val="center"/>
        <w:rPr>
          <w:rFonts w:ascii="Courier New" w:eastAsia="Courier New" w:hAnsi="Courier New" w:cs="Courier New"/>
          <w:color w:val="000000"/>
          <w:sz w:val="19"/>
          <w:szCs w:val="19"/>
          <w:lang w:eastAsia="ru-RU" w:bidi="ru-RU"/>
        </w:rPr>
      </w:pPr>
    </w:p>
    <w:p w:rsidR="00137F19" w:rsidRPr="00AD4282" w:rsidRDefault="00137F19" w:rsidP="00137F19">
      <w:pPr>
        <w:widowControl w:val="0"/>
        <w:spacing w:after="0" w:line="240" w:lineRule="auto"/>
        <w:ind w:right="499"/>
        <w:jc w:val="center"/>
        <w:rPr>
          <w:rFonts w:ascii="Courier New" w:eastAsia="Courier New" w:hAnsi="Courier New" w:cs="Courier New"/>
          <w:color w:val="000000"/>
          <w:sz w:val="19"/>
          <w:szCs w:val="19"/>
          <w:lang w:eastAsia="ru-RU" w:bidi="ru-RU"/>
        </w:rPr>
      </w:pPr>
    </w:p>
    <w:p w:rsidR="00137F19" w:rsidRPr="00AD4282" w:rsidRDefault="00137F19" w:rsidP="00137F19">
      <w:pPr>
        <w:widowControl w:val="0"/>
        <w:spacing w:after="0" w:line="240" w:lineRule="auto"/>
        <w:ind w:right="499"/>
        <w:jc w:val="center"/>
        <w:rPr>
          <w:rFonts w:ascii="Courier New" w:eastAsia="Courier New" w:hAnsi="Courier New" w:cs="Courier New"/>
          <w:color w:val="000000"/>
          <w:sz w:val="19"/>
          <w:szCs w:val="19"/>
          <w:lang w:eastAsia="ru-RU" w:bidi="ru-RU"/>
        </w:rPr>
      </w:pPr>
    </w:p>
    <w:p w:rsidR="00137F19" w:rsidRPr="00AD4282" w:rsidRDefault="00137F19" w:rsidP="00137F19">
      <w:pPr>
        <w:widowControl w:val="0"/>
        <w:spacing w:after="0" w:line="240" w:lineRule="auto"/>
        <w:ind w:right="499"/>
        <w:jc w:val="center"/>
        <w:rPr>
          <w:rFonts w:ascii="Courier New" w:eastAsia="Courier New" w:hAnsi="Courier New" w:cs="Courier New"/>
          <w:color w:val="000000"/>
          <w:sz w:val="19"/>
          <w:szCs w:val="19"/>
          <w:lang w:eastAsia="ru-RU" w:bidi="ru-RU"/>
        </w:rPr>
      </w:pPr>
    </w:p>
    <w:p w:rsidR="00137F19" w:rsidRPr="00AD4282" w:rsidRDefault="00137F19" w:rsidP="00137F19">
      <w:pPr>
        <w:rPr>
          <w:rFonts w:ascii="Times New Roman" w:eastAsia="Calibri" w:hAnsi="Times New Roman" w:cs="Times New Roman"/>
          <w:sz w:val="28"/>
          <w:szCs w:val="28"/>
        </w:rPr>
      </w:pPr>
    </w:p>
    <w:p w:rsidR="00137F19" w:rsidRDefault="00137F19" w:rsidP="00137F19"/>
    <w:p w:rsidR="00137F19" w:rsidRDefault="00137F19" w:rsidP="00137F19"/>
    <w:p w:rsidR="001D7295" w:rsidRDefault="001D7295"/>
    <w:sectPr w:rsidR="001D7295" w:rsidSect="00A54980">
      <w:footerReference w:type="default" r:id="rId9"/>
      <w:pgSz w:w="16838" w:h="11906" w:orient="landscape"/>
      <w:pgMar w:top="1134" w:right="851" w:bottom="425" w:left="851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F4A" w:rsidRDefault="00434F4A">
      <w:pPr>
        <w:spacing w:after="0" w:line="240" w:lineRule="auto"/>
      </w:pPr>
      <w:r>
        <w:separator/>
      </w:r>
    </w:p>
  </w:endnote>
  <w:endnote w:type="continuationSeparator" w:id="0">
    <w:p w:rsidR="00434F4A" w:rsidRDefault="00434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3062852"/>
      <w:docPartObj>
        <w:docPartGallery w:val="Page Numbers (Bottom of Page)"/>
        <w:docPartUnique/>
      </w:docPartObj>
    </w:sdtPr>
    <w:sdtContent>
      <w:p w:rsidR="00434F4A" w:rsidRDefault="00D837C8">
        <w:pPr>
          <w:pStyle w:val="a6"/>
          <w:jc w:val="center"/>
        </w:pPr>
        <w:r>
          <w:fldChar w:fldCharType="begin"/>
        </w:r>
        <w:r w:rsidR="00434F4A">
          <w:instrText>PAGE   \* MERGEFORMAT</w:instrText>
        </w:r>
        <w:r>
          <w:fldChar w:fldCharType="separate"/>
        </w:r>
        <w:r w:rsidR="00AE5D21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434F4A" w:rsidRDefault="00434F4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F4A" w:rsidRDefault="00434F4A">
      <w:pPr>
        <w:spacing w:after="0" w:line="240" w:lineRule="auto"/>
      </w:pPr>
      <w:r>
        <w:separator/>
      </w:r>
    </w:p>
  </w:footnote>
  <w:footnote w:type="continuationSeparator" w:id="0">
    <w:p w:rsidR="00434F4A" w:rsidRDefault="00434F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506BA7"/>
    <w:multiLevelType w:val="hybridMultilevel"/>
    <w:tmpl w:val="4BDEFA54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>
    <w:nsid w:val="562C2290"/>
    <w:multiLevelType w:val="hybridMultilevel"/>
    <w:tmpl w:val="5E8801A0"/>
    <w:lvl w:ilvl="0" w:tplc="74DA5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665D55"/>
    <w:multiLevelType w:val="hybridMultilevel"/>
    <w:tmpl w:val="9E12A050"/>
    <w:lvl w:ilvl="0" w:tplc="74DA5F0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5AC9"/>
    <w:rsid w:val="000C2602"/>
    <w:rsid w:val="000C36C8"/>
    <w:rsid w:val="00137F19"/>
    <w:rsid w:val="001D7295"/>
    <w:rsid w:val="001F708A"/>
    <w:rsid w:val="00434F4A"/>
    <w:rsid w:val="004D5351"/>
    <w:rsid w:val="00504FE7"/>
    <w:rsid w:val="008B115E"/>
    <w:rsid w:val="008D39EF"/>
    <w:rsid w:val="00953A42"/>
    <w:rsid w:val="00A54980"/>
    <w:rsid w:val="00A55AC9"/>
    <w:rsid w:val="00AE5D21"/>
    <w:rsid w:val="00C21DD9"/>
    <w:rsid w:val="00D837C8"/>
    <w:rsid w:val="00E42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F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37F19"/>
  </w:style>
  <w:style w:type="paragraph" w:styleId="a3">
    <w:name w:val="No Spacing"/>
    <w:uiPriority w:val="1"/>
    <w:qFormat/>
    <w:rsid w:val="00137F1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basedOn w:val="a"/>
    <w:rsid w:val="00137F19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137F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7F19"/>
  </w:style>
  <w:style w:type="paragraph" w:styleId="a6">
    <w:name w:val="footer"/>
    <w:basedOn w:val="a"/>
    <w:link w:val="a7"/>
    <w:uiPriority w:val="99"/>
    <w:unhideWhenUsed/>
    <w:rsid w:val="00137F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7F19"/>
  </w:style>
  <w:style w:type="paragraph" w:styleId="a8">
    <w:name w:val="Balloon Text"/>
    <w:basedOn w:val="a"/>
    <w:link w:val="a9"/>
    <w:uiPriority w:val="99"/>
    <w:semiHidden/>
    <w:unhideWhenUsed/>
    <w:rsid w:val="00137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37F19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37F19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37F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F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37F19"/>
  </w:style>
  <w:style w:type="paragraph" w:styleId="a3">
    <w:name w:val="No Spacing"/>
    <w:uiPriority w:val="1"/>
    <w:qFormat/>
    <w:rsid w:val="00137F1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basedOn w:val="a"/>
    <w:rsid w:val="00137F19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137F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7F19"/>
  </w:style>
  <w:style w:type="paragraph" w:styleId="a6">
    <w:name w:val="footer"/>
    <w:basedOn w:val="a"/>
    <w:link w:val="a7"/>
    <w:uiPriority w:val="99"/>
    <w:unhideWhenUsed/>
    <w:rsid w:val="00137F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7F19"/>
  </w:style>
  <w:style w:type="paragraph" w:styleId="a8">
    <w:name w:val="Balloon Text"/>
    <w:basedOn w:val="a"/>
    <w:link w:val="a9"/>
    <w:uiPriority w:val="99"/>
    <w:semiHidden/>
    <w:unhideWhenUsed/>
    <w:rsid w:val="00137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37F19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37F19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37F1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929FD-47F6-4F65-A390-BE15259E6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17</Pages>
  <Words>4306</Words>
  <Characters>24548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User123</dc:creator>
  <cp:keywords/>
  <dc:description/>
  <cp:lastModifiedBy>1</cp:lastModifiedBy>
  <cp:revision>12</cp:revision>
  <cp:lastPrinted>2019-01-31T13:51:00Z</cp:lastPrinted>
  <dcterms:created xsi:type="dcterms:W3CDTF">2019-01-23T06:37:00Z</dcterms:created>
  <dcterms:modified xsi:type="dcterms:W3CDTF">2019-03-07T11:14:00Z</dcterms:modified>
</cp:coreProperties>
</file>