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FC" w:rsidRDefault="003A6AFC" w:rsidP="00A75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6AFC" w:rsidRDefault="003A6AFC" w:rsidP="00A757D8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 «ЦЕНТР РАЗВИТИЯ РЕБЕНКА – ДЕТСКИЙ САД № 44»</w:t>
      </w:r>
    </w:p>
    <w:p w:rsidR="003A6AFC" w:rsidRDefault="003A6AFC" w:rsidP="003A6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6AFC" w:rsidRDefault="00196182" w:rsidP="003A6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</w:t>
      </w:r>
      <w:r w:rsidR="004A5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Start"/>
      <w:r w:rsidR="004A5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A5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4A5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4A5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4A5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4A5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4A5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3A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="003A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тверждаю  </w:t>
      </w:r>
    </w:p>
    <w:p w:rsidR="00361166" w:rsidRDefault="004A571C" w:rsidP="003A6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Педагогическим советом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A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Заведующий                                                            МБДОУ «ЦРР – Д</w:t>
      </w:r>
      <w:r w:rsidR="00750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3A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A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«ЦРР – Д</w:t>
      </w:r>
      <w:r w:rsidR="00750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3A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№ 44</w:t>
      </w:r>
      <w:r w:rsidR="00361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от 14.09.2018 г. протокол №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61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Хачалова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Л.М.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</w:t>
      </w:r>
      <w:r w:rsidR="00361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126-п</w:t>
      </w:r>
      <w:r w:rsidR="00361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="00361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 2018 г.</w:t>
      </w:r>
      <w:r w:rsidR="00361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61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61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61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61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61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61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61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61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3A6AFC" w:rsidRDefault="00361166" w:rsidP="003A6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A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A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A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A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A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</w:t>
      </w:r>
    </w:p>
    <w:p w:rsidR="003A6AFC" w:rsidRDefault="003A6AFC" w:rsidP="00A75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6AFC" w:rsidRPr="003A6AFC" w:rsidRDefault="003A6AFC" w:rsidP="00BA0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3A6AFC" w:rsidRPr="00906504" w:rsidRDefault="003A6AFC" w:rsidP="00A75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906504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 xml:space="preserve">ПОЛОЖЕНИЕ </w:t>
      </w:r>
    </w:p>
    <w:p w:rsidR="003A6AFC" w:rsidRPr="00906504" w:rsidRDefault="003A6AFC" w:rsidP="009065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lang w:eastAsia="ru-RU"/>
        </w:rPr>
      </w:pPr>
      <w:r w:rsidRPr="00906504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lang w:eastAsia="ru-RU"/>
        </w:rPr>
        <w:t>О</w:t>
      </w:r>
      <w:r w:rsidR="00906504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lang w:eastAsia="ru-RU"/>
        </w:rPr>
        <w:t xml:space="preserve"> </w:t>
      </w:r>
      <w:r w:rsidRPr="00906504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lang w:eastAsia="ru-RU"/>
        </w:rPr>
        <w:t xml:space="preserve">РЕЖИМЕ ЗАНЯТИЙ </w:t>
      </w:r>
    </w:p>
    <w:p w:rsidR="003A6AFC" w:rsidRPr="00906504" w:rsidRDefault="003A6AFC" w:rsidP="003A6A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906504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lang w:eastAsia="ru-RU"/>
        </w:rPr>
        <w:t>МБДОУ «ЦРР – Д</w:t>
      </w:r>
      <w:r w:rsidR="007508E9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lang w:eastAsia="ru-RU"/>
        </w:rPr>
        <w:t>/</w:t>
      </w:r>
      <w:r w:rsidRPr="00906504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lang w:eastAsia="ru-RU"/>
        </w:rPr>
        <w:t>С № 44»</w:t>
      </w:r>
    </w:p>
    <w:p w:rsidR="003A6AFC" w:rsidRDefault="003A6AFC" w:rsidP="00A75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6AFC" w:rsidRDefault="003A6AFC" w:rsidP="00A75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6AFC" w:rsidRDefault="003A6AFC" w:rsidP="00A75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6AFC" w:rsidRDefault="003A6AFC" w:rsidP="00A75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6AFC" w:rsidRDefault="003A6AFC" w:rsidP="00A75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6AFC" w:rsidRDefault="003A6AFC" w:rsidP="00A75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6AFC" w:rsidRDefault="003A6AFC" w:rsidP="00A75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6AFC" w:rsidRDefault="003A6AFC" w:rsidP="00BA0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504" w:rsidRPr="00A757D8" w:rsidRDefault="00906504" w:rsidP="00BA0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7D8" w:rsidRPr="00A757D8" w:rsidRDefault="00A757D8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57D8" w:rsidRPr="00A757D8" w:rsidRDefault="00A757D8" w:rsidP="00BA0F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="00BA0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5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A757D8" w:rsidRPr="00A757D8" w:rsidRDefault="00A757D8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</w:t>
      </w:r>
      <w:r w:rsidR="00BA0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функционирования Муниципального бюджетного </w:t>
      </w: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 и режим занятий</w:t>
      </w:r>
      <w:r w:rsidR="00BA0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</w:t>
      </w: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в </w:t>
      </w: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 Федеральным законом от 29.12.2012 № 273-ФЗ "Об образовании в Российской Федерации», Устава ДОУ, </w:t>
      </w:r>
      <w:r w:rsidR="00BA0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</w:t>
      </w:r>
      <w:proofErr w:type="gramStart"/>
      <w:r w:rsidR="00BA0F3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proofErr w:type="gramEnd"/>
      <w:r w:rsidR="00BA0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главного санитарного врача от 15.05.2013 № 26. </w:t>
      </w:r>
    </w:p>
    <w:p w:rsidR="00A757D8" w:rsidRDefault="00A757D8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регламентирует режим работы, режим занятий дошкольного образовательного учреждения</w:t>
      </w:r>
      <w:r w:rsidR="007258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5856" w:rsidRDefault="00725856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Основные образовательные программы дошкольного образования реализуются в ДОУ в соответствии с расписанием непосредственной образовательной деятельности с учетом режима работы дошкольного учреждения и групп, а также режима дня, соответствующего анатомо-физиологическим особенностям каждой возрастной группы.</w:t>
      </w:r>
    </w:p>
    <w:p w:rsidR="00725856" w:rsidRPr="00A757D8" w:rsidRDefault="00725856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Режим занятий устанавливает продолжительность непрерывной образовательной деятельности</w:t>
      </w:r>
      <w:r w:rsidR="0067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максимально допустимый объем образовательной нагрузки при организации образовательного процесса с учетом требований по организации физического воспитания детей дошкольного возраста.</w:t>
      </w:r>
    </w:p>
    <w:p w:rsidR="00A757D8" w:rsidRPr="00A757D8" w:rsidRDefault="00A757D8" w:rsidP="00674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5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740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5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</w:t>
      </w:r>
      <w:r w:rsidR="006740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 дошкольного учреждения </w:t>
      </w:r>
    </w:p>
    <w:p w:rsidR="00A757D8" w:rsidRPr="00A757D8" w:rsidRDefault="00A757D8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0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Режим работы ДОУ – пятидневная рабочая</w:t>
      </w: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</w:t>
      </w:r>
      <w:r w:rsidR="006740F5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A757D8" w:rsidRPr="00A757D8" w:rsidRDefault="00A757D8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0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Режим функционирования ДОУ  с 07.00 до 19:00 (12 часовое пребывание</w:t>
      </w: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740F5" w:rsidRPr="00906504" w:rsidRDefault="00A757D8" w:rsidP="00906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</w:t>
      </w:r>
      <w:r w:rsidR="006740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6740F5">
        <w:rPr>
          <w:rFonts w:ascii="Times New Roman" w:eastAsia="Times New Roman" w:hAnsi="Times New Roman" w:cs="Times New Roman"/>
          <w:sz w:val="24"/>
          <w:szCs w:val="24"/>
          <w:lang w:eastAsia="ru-RU"/>
        </w:rPr>
        <w:t>ыходные дни:  суббота</w:t>
      </w: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6740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оскресенье и праздничные дни</w:t>
      </w: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57D8" w:rsidRPr="00A757D8" w:rsidRDefault="00A757D8" w:rsidP="00674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6740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5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занятий воспитанников</w:t>
      </w:r>
    </w:p>
    <w:p w:rsidR="00A757D8" w:rsidRDefault="00A757D8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="006740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6740F5" w:rsidRDefault="006740F5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Основная образовательная программа дошкольного образования может реализовываться в течение всего времени пребывания </w:t>
      </w:r>
      <w:r w:rsidR="001E60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 в ДОУ.</w:t>
      </w:r>
    </w:p>
    <w:p w:rsidR="00F67DB4" w:rsidRPr="00A757D8" w:rsidRDefault="00F67DB4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Продолжительность непрерывной образовательной деятельности (занятия) составляет не более:</w:t>
      </w:r>
    </w:p>
    <w:p w:rsidR="00A757D8" w:rsidRPr="00A757D8" w:rsidRDefault="00F67DB4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15 минут в младшей группе </w:t>
      </w:r>
      <w:r w:rsidR="00A757D8"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от 3 до 4 лет</w:t>
      </w:r>
      <w:r w:rsidR="00EF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11 занятий  в неделю;</w:t>
      </w:r>
    </w:p>
    <w:p w:rsidR="00A757D8" w:rsidRPr="00A757D8" w:rsidRDefault="00EF2491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20 минут в средней группе </w:t>
      </w:r>
      <w:r w:rsidR="00A757D8"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от 4 до 5 лет – 12 занятий в неделю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757D8"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57D8" w:rsidRPr="00A757D8" w:rsidRDefault="00906504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25 минут в старшей группе </w:t>
      </w:r>
      <w:r w:rsidR="00A757D8"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</w:t>
      </w:r>
      <w:r w:rsidR="00EF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до 6 лет – 15 занятий </w:t>
      </w:r>
      <w:r w:rsidR="00A757D8"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</w:t>
      </w:r>
      <w:r w:rsidR="00EF24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57D8" w:rsidRPr="00A757D8" w:rsidRDefault="00906504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30 минут в подготовительной группе </w:t>
      </w:r>
      <w:r w:rsidR="00A757D8"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от 6</w:t>
      </w:r>
      <w:r w:rsidR="00EF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 лет – 17 занятий в неделю.</w:t>
      </w:r>
    </w:p>
    <w:p w:rsidR="007508E9" w:rsidRDefault="007508E9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57D8" w:rsidRDefault="00EF2491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3.4</w:t>
      </w:r>
      <w:r w:rsidR="00A757D8"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757D8"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</w:t>
      </w:r>
      <w:r w:rsidR="00A757D8"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допустимый объем образовательной нагрузки в первой половине дня                         не более</w:t>
      </w: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F2491" w:rsidRDefault="00EF2491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минут в младшей группе;</w:t>
      </w:r>
    </w:p>
    <w:p w:rsidR="00EF2491" w:rsidRDefault="00EF2491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- 40 минут в средней группе;</w:t>
      </w:r>
    </w:p>
    <w:p w:rsidR="00EF2491" w:rsidRDefault="00EF2491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- 45 минут в старшей группе;</w:t>
      </w:r>
    </w:p>
    <w:p w:rsidR="00EF2491" w:rsidRDefault="00EF2491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- 1,5 часа в подготовительной группе.</w:t>
      </w:r>
    </w:p>
    <w:p w:rsidR="00E33945" w:rsidRDefault="00E33945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середине времени, отведенного на непрерывную образовательную деятельность, воспитатели проводят физкультурные минутки. Перерывы между периодами непрерывной образовательной деятельности составляют не менее 10 минут.</w:t>
      </w:r>
    </w:p>
    <w:p w:rsidR="00E33945" w:rsidRDefault="00E33945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Продолжительность образовательной деятельности с детьми старшего дошкольного возраста во второй половине дня после дневного сна – не более 25-30 минут в день.</w:t>
      </w:r>
    </w:p>
    <w:p w:rsidR="00E33945" w:rsidRDefault="00E33945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непрерывной образовательной деятельности статического характера проводятся физкультурные минутки.</w:t>
      </w:r>
    </w:p>
    <w:p w:rsidR="00A757D8" w:rsidRDefault="00E33945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57D8"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 требующие повышенную познавательную активность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E33945" w:rsidRPr="00A757D8" w:rsidRDefault="00E33945" w:rsidP="00E339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3.7.</w:t>
      </w:r>
      <w:r w:rsidRPr="00E3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учебного года (декабрь - 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праздников, развлечений, драматизаций и т.п.)</w:t>
      </w:r>
    </w:p>
    <w:p w:rsidR="00E33945" w:rsidRDefault="005757A8" w:rsidP="00E339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 учебные занятия не проводятся. Рекомендуется проводить спортивные и подвижные игры, спортивные  праздники, экскурсии и др. во время прогулки.</w:t>
      </w:r>
    </w:p>
    <w:p w:rsidR="00E33945" w:rsidRPr="00E33945" w:rsidRDefault="00E33945" w:rsidP="00E33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физического воспитания</w:t>
      </w:r>
    </w:p>
    <w:p w:rsidR="00A757D8" w:rsidRDefault="00E33945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57D8"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 на улице.</w:t>
      </w:r>
    </w:p>
    <w:p w:rsidR="005757A8" w:rsidRDefault="005757A8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Продолжительность занятий по физическому развитию в рамках основной образовательной программы дошкольного образования составляет:</w:t>
      </w:r>
    </w:p>
    <w:p w:rsidR="005757A8" w:rsidRDefault="005757A8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- 15 минут в младшей группе;</w:t>
      </w:r>
    </w:p>
    <w:p w:rsidR="005757A8" w:rsidRDefault="005757A8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- 20 минут в средней группе;</w:t>
      </w:r>
    </w:p>
    <w:p w:rsidR="005757A8" w:rsidRDefault="005757A8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- 25 минут в старшей группе;</w:t>
      </w:r>
    </w:p>
    <w:p w:rsidR="005757A8" w:rsidRDefault="005757A8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- 30 минут в подготовительной группе.</w:t>
      </w:r>
    </w:p>
    <w:p w:rsidR="005757A8" w:rsidRPr="00906504" w:rsidRDefault="005757A8" w:rsidP="00906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Объем двигательной активности воспитанников 5-7 лет в формах оздоровительно-воспитательной деятельности составляет 6-8 часов в неделю с учетом психофизиологических особенностей детей, времени года и режима работы ДОУ.</w:t>
      </w:r>
    </w:p>
    <w:p w:rsidR="00A757D8" w:rsidRPr="00A757D8" w:rsidRDefault="005757A8" w:rsidP="005757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757D8" w:rsidRPr="00A75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757D8" w:rsidRPr="00A75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</w:p>
    <w:p w:rsidR="00A757D8" w:rsidRPr="00A757D8" w:rsidRDefault="005757A8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757D8"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57D8"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0650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757D8"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A757D8" w:rsidRPr="00A757D8" w:rsidRDefault="005757A8" w:rsidP="00A75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757D8" w:rsidRPr="00750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57D8" w:rsidRPr="00A757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</w:t>
      </w:r>
    </w:p>
    <w:p w:rsidR="00A757D8" w:rsidRPr="00A757D8" w:rsidRDefault="007508E9" w:rsidP="00A75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5F7E5E" w:rsidRDefault="005F7E5E" w:rsidP="00970B31">
      <w:pPr>
        <w:jc w:val="center"/>
      </w:pPr>
    </w:p>
    <w:p w:rsidR="00970B31" w:rsidRDefault="00970B31" w:rsidP="00970B31">
      <w:pPr>
        <w:jc w:val="center"/>
        <w:rPr>
          <w:sz w:val="24"/>
          <w:szCs w:val="24"/>
        </w:rPr>
      </w:pPr>
    </w:p>
    <w:p w:rsidR="00D71336" w:rsidRDefault="00D71336" w:rsidP="00970B31">
      <w:pPr>
        <w:jc w:val="center"/>
        <w:rPr>
          <w:sz w:val="24"/>
          <w:szCs w:val="24"/>
        </w:rPr>
      </w:pPr>
    </w:p>
    <w:p w:rsidR="00D71336" w:rsidRDefault="00D71336" w:rsidP="00970B31">
      <w:pPr>
        <w:jc w:val="center"/>
        <w:rPr>
          <w:sz w:val="24"/>
          <w:szCs w:val="24"/>
        </w:rPr>
      </w:pPr>
    </w:p>
    <w:p w:rsidR="00D71336" w:rsidRDefault="00D71336" w:rsidP="00970B31">
      <w:pPr>
        <w:jc w:val="center"/>
        <w:rPr>
          <w:sz w:val="24"/>
          <w:szCs w:val="24"/>
        </w:rPr>
      </w:pPr>
    </w:p>
    <w:p w:rsidR="00D71336" w:rsidRDefault="00D71336" w:rsidP="00970B31">
      <w:pPr>
        <w:jc w:val="center"/>
        <w:rPr>
          <w:sz w:val="24"/>
          <w:szCs w:val="24"/>
        </w:rPr>
      </w:pPr>
    </w:p>
    <w:p w:rsidR="00D71336" w:rsidRDefault="00D71336" w:rsidP="00970B31">
      <w:pPr>
        <w:jc w:val="center"/>
        <w:rPr>
          <w:sz w:val="24"/>
          <w:szCs w:val="24"/>
        </w:rPr>
      </w:pPr>
    </w:p>
    <w:p w:rsidR="00D71336" w:rsidRDefault="00D71336" w:rsidP="00970B31">
      <w:pPr>
        <w:jc w:val="center"/>
        <w:rPr>
          <w:sz w:val="24"/>
          <w:szCs w:val="24"/>
        </w:rPr>
      </w:pPr>
    </w:p>
    <w:p w:rsidR="00D71336" w:rsidRDefault="00D71336" w:rsidP="00970B31">
      <w:pPr>
        <w:jc w:val="center"/>
        <w:rPr>
          <w:sz w:val="24"/>
          <w:szCs w:val="24"/>
        </w:rPr>
      </w:pPr>
    </w:p>
    <w:p w:rsidR="00D71336" w:rsidRDefault="00D71336" w:rsidP="00970B31">
      <w:pPr>
        <w:jc w:val="center"/>
        <w:rPr>
          <w:sz w:val="24"/>
          <w:szCs w:val="24"/>
        </w:rPr>
      </w:pPr>
    </w:p>
    <w:p w:rsidR="00D71336" w:rsidRDefault="00D71336" w:rsidP="00970B31">
      <w:pPr>
        <w:jc w:val="center"/>
        <w:rPr>
          <w:sz w:val="24"/>
          <w:szCs w:val="24"/>
        </w:rPr>
      </w:pPr>
    </w:p>
    <w:p w:rsidR="00D71336" w:rsidRDefault="00D71336" w:rsidP="00970B31">
      <w:pPr>
        <w:jc w:val="center"/>
        <w:rPr>
          <w:sz w:val="24"/>
          <w:szCs w:val="24"/>
        </w:rPr>
      </w:pPr>
    </w:p>
    <w:p w:rsidR="00D71336" w:rsidRDefault="00D71336" w:rsidP="00970B31">
      <w:pPr>
        <w:jc w:val="center"/>
        <w:rPr>
          <w:sz w:val="24"/>
          <w:szCs w:val="24"/>
        </w:rPr>
      </w:pPr>
    </w:p>
    <w:p w:rsidR="00D71336" w:rsidRDefault="00D71336" w:rsidP="00970B31">
      <w:pPr>
        <w:jc w:val="center"/>
        <w:rPr>
          <w:sz w:val="24"/>
          <w:szCs w:val="24"/>
        </w:rPr>
      </w:pPr>
    </w:p>
    <w:p w:rsidR="00D71336" w:rsidRDefault="00D71336" w:rsidP="00970B31">
      <w:pPr>
        <w:jc w:val="center"/>
        <w:rPr>
          <w:sz w:val="24"/>
          <w:szCs w:val="24"/>
        </w:rPr>
      </w:pPr>
    </w:p>
    <w:p w:rsidR="00D71336" w:rsidRDefault="00D71336" w:rsidP="00970B31">
      <w:pPr>
        <w:jc w:val="center"/>
        <w:rPr>
          <w:sz w:val="24"/>
          <w:szCs w:val="24"/>
        </w:rPr>
      </w:pPr>
    </w:p>
    <w:p w:rsidR="00906504" w:rsidRDefault="00906504" w:rsidP="00970B31">
      <w:pPr>
        <w:jc w:val="center"/>
        <w:rPr>
          <w:sz w:val="24"/>
          <w:szCs w:val="24"/>
        </w:rPr>
      </w:pPr>
    </w:p>
    <w:p w:rsidR="00906504" w:rsidRDefault="00906504" w:rsidP="00970B31">
      <w:pPr>
        <w:jc w:val="center"/>
        <w:rPr>
          <w:sz w:val="24"/>
          <w:szCs w:val="24"/>
        </w:rPr>
      </w:pPr>
    </w:p>
    <w:p w:rsidR="00D71336" w:rsidRDefault="00D71336" w:rsidP="00970B31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МУНИЦИПАЛЬНОЕ БЮДЖЕТНОЕ ДОШКОЛЬНОЕ ОБРАЗОВАТЕЛЬНОЕ УЧРЕЖДЕНИЕ «ЦЕНТР РАЗВИТИЯ РЕБЕНКА – ДЕТСКИЙ САД № 44»</w:t>
      </w:r>
    </w:p>
    <w:p w:rsidR="00D71336" w:rsidRDefault="00D71336" w:rsidP="00970B31">
      <w:pPr>
        <w:jc w:val="center"/>
        <w:rPr>
          <w:b/>
          <w:sz w:val="24"/>
          <w:szCs w:val="24"/>
        </w:rPr>
      </w:pPr>
    </w:p>
    <w:p w:rsidR="00D71336" w:rsidRPr="00D71336" w:rsidRDefault="00D71336" w:rsidP="00970B31">
      <w:pPr>
        <w:jc w:val="center"/>
        <w:rPr>
          <w:b/>
          <w:sz w:val="24"/>
          <w:szCs w:val="24"/>
        </w:rPr>
      </w:pPr>
    </w:p>
    <w:p w:rsidR="00970B31" w:rsidRPr="00970B31" w:rsidRDefault="00970B31" w:rsidP="00970B31">
      <w:pPr>
        <w:jc w:val="center"/>
        <w:rPr>
          <w:b/>
          <w:sz w:val="24"/>
          <w:szCs w:val="24"/>
        </w:rPr>
      </w:pPr>
      <w:proofErr w:type="gramStart"/>
      <w:r w:rsidRPr="00970B31">
        <w:rPr>
          <w:b/>
          <w:sz w:val="24"/>
          <w:szCs w:val="24"/>
        </w:rPr>
        <w:t>П</w:t>
      </w:r>
      <w:proofErr w:type="gramEnd"/>
      <w:r w:rsidRPr="00970B31">
        <w:rPr>
          <w:b/>
          <w:sz w:val="24"/>
          <w:szCs w:val="24"/>
        </w:rPr>
        <w:t xml:space="preserve"> Р И К А З  № </w:t>
      </w:r>
      <w:r w:rsidR="00E528F9">
        <w:rPr>
          <w:b/>
          <w:sz w:val="24"/>
          <w:szCs w:val="24"/>
        </w:rPr>
        <w:t>126-п</w:t>
      </w:r>
    </w:p>
    <w:p w:rsidR="00970B31" w:rsidRPr="00970B31" w:rsidRDefault="00970B31" w:rsidP="00970B31">
      <w:pPr>
        <w:jc w:val="center"/>
        <w:rPr>
          <w:b/>
          <w:sz w:val="24"/>
          <w:szCs w:val="24"/>
        </w:rPr>
      </w:pPr>
      <w:r w:rsidRPr="00970B31">
        <w:rPr>
          <w:b/>
          <w:sz w:val="24"/>
          <w:szCs w:val="24"/>
        </w:rPr>
        <w:t>по МБДОУ «ЦРР – Д</w:t>
      </w:r>
      <w:r w:rsidR="007508E9">
        <w:rPr>
          <w:b/>
          <w:sz w:val="24"/>
          <w:szCs w:val="24"/>
        </w:rPr>
        <w:t>/</w:t>
      </w:r>
      <w:r w:rsidRPr="00970B31">
        <w:rPr>
          <w:b/>
          <w:sz w:val="24"/>
          <w:szCs w:val="24"/>
        </w:rPr>
        <w:t xml:space="preserve">С № 44»  от </w:t>
      </w:r>
      <w:r w:rsidR="00E528F9">
        <w:rPr>
          <w:b/>
          <w:sz w:val="24"/>
          <w:szCs w:val="24"/>
        </w:rPr>
        <w:t>14 сентября 2018 г.</w:t>
      </w:r>
    </w:p>
    <w:p w:rsidR="00970B31" w:rsidRDefault="00970B31" w:rsidP="00970B31">
      <w:pPr>
        <w:jc w:val="center"/>
        <w:rPr>
          <w:b/>
          <w:sz w:val="24"/>
          <w:szCs w:val="24"/>
        </w:rPr>
      </w:pPr>
      <w:r w:rsidRPr="00970B31">
        <w:rPr>
          <w:b/>
          <w:sz w:val="24"/>
          <w:szCs w:val="24"/>
        </w:rPr>
        <w:t>«Об утверждении Положения о режиме занятий воспитанников                                                                   МБДОУ «ЦРР – Д</w:t>
      </w:r>
      <w:r w:rsidR="007508E9">
        <w:rPr>
          <w:b/>
          <w:sz w:val="24"/>
          <w:szCs w:val="24"/>
        </w:rPr>
        <w:t>/</w:t>
      </w:r>
      <w:r w:rsidRPr="00970B31">
        <w:rPr>
          <w:b/>
          <w:sz w:val="24"/>
          <w:szCs w:val="24"/>
        </w:rPr>
        <w:t>С № 44»</w:t>
      </w:r>
    </w:p>
    <w:p w:rsidR="00D71336" w:rsidRDefault="00D71336" w:rsidP="00970B31">
      <w:pPr>
        <w:jc w:val="center"/>
        <w:rPr>
          <w:b/>
          <w:sz w:val="24"/>
          <w:szCs w:val="24"/>
        </w:rPr>
      </w:pPr>
    </w:p>
    <w:p w:rsidR="00D71336" w:rsidRDefault="00D71336" w:rsidP="00D7133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В соответствии с частью 2 статьи 30 Федерального закона от 29.12.2012</w:t>
      </w:r>
      <w:r w:rsidR="00E528F9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№ 273-ФЗ «Об образовании в Российской Федерации»</w:t>
      </w:r>
    </w:p>
    <w:p w:rsidR="00D71336" w:rsidRDefault="00D71336" w:rsidP="00D7133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приказываю:</w:t>
      </w:r>
    </w:p>
    <w:p w:rsidR="00D71336" w:rsidRDefault="00D71336" w:rsidP="00D71336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Утвердить Положение о режиме занятий воспитанников в МБДОУ «ЦРР – Д</w:t>
      </w:r>
      <w:r w:rsidR="007508E9">
        <w:rPr>
          <w:sz w:val="24"/>
          <w:szCs w:val="24"/>
        </w:rPr>
        <w:t>/</w:t>
      </w:r>
      <w:r>
        <w:rPr>
          <w:sz w:val="24"/>
          <w:szCs w:val="24"/>
        </w:rPr>
        <w:t>С</w:t>
      </w:r>
      <w:r w:rsidR="00906504">
        <w:rPr>
          <w:sz w:val="24"/>
          <w:szCs w:val="24"/>
        </w:rPr>
        <w:t xml:space="preserve"> </w:t>
      </w:r>
      <w:r>
        <w:rPr>
          <w:sz w:val="24"/>
          <w:szCs w:val="24"/>
        </w:rPr>
        <w:t>№ 44».</w:t>
      </w:r>
    </w:p>
    <w:p w:rsidR="00D71336" w:rsidRDefault="00D71336" w:rsidP="00D71336">
      <w:pPr>
        <w:pStyle w:val="a5"/>
        <w:rPr>
          <w:sz w:val="24"/>
          <w:szCs w:val="24"/>
        </w:rPr>
      </w:pPr>
    </w:p>
    <w:p w:rsidR="00D71336" w:rsidRPr="00D71336" w:rsidRDefault="00D71336" w:rsidP="00D71336">
      <w:pPr>
        <w:pStyle w:val="a5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Разместить Положение</w:t>
      </w:r>
      <w:proofErr w:type="gramEnd"/>
      <w:r>
        <w:rPr>
          <w:sz w:val="24"/>
          <w:szCs w:val="24"/>
        </w:rPr>
        <w:t xml:space="preserve"> о режиме занятий воспитанников на официальном сайте дошкольного учреждения.                                                                                 </w:t>
      </w:r>
    </w:p>
    <w:p w:rsidR="00D71336" w:rsidRDefault="00D71336" w:rsidP="00D71336">
      <w:pPr>
        <w:pStyle w:val="a5"/>
        <w:rPr>
          <w:sz w:val="24"/>
          <w:szCs w:val="24"/>
        </w:rPr>
      </w:pPr>
    </w:p>
    <w:p w:rsidR="00D71336" w:rsidRDefault="00D71336" w:rsidP="00D71336">
      <w:pPr>
        <w:pStyle w:val="a5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приказа оставляю за собой.</w:t>
      </w:r>
    </w:p>
    <w:p w:rsidR="00D71336" w:rsidRPr="00D71336" w:rsidRDefault="00D71336" w:rsidP="00D71336">
      <w:pPr>
        <w:pStyle w:val="a5"/>
        <w:rPr>
          <w:sz w:val="24"/>
          <w:szCs w:val="24"/>
        </w:rPr>
      </w:pPr>
    </w:p>
    <w:p w:rsidR="00D71336" w:rsidRDefault="00D71336" w:rsidP="00D71336">
      <w:pPr>
        <w:rPr>
          <w:sz w:val="24"/>
          <w:szCs w:val="24"/>
        </w:rPr>
      </w:pPr>
    </w:p>
    <w:p w:rsidR="00E528F9" w:rsidRDefault="00E528F9" w:rsidP="00D71336">
      <w:pPr>
        <w:jc w:val="center"/>
        <w:rPr>
          <w:b/>
          <w:sz w:val="24"/>
          <w:szCs w:val="24"/>
        </w:rPr>
      </w:pPr>
    </w:p>
    <w:p w:rsidR="00D71336" w:rsidRPr="00D71336" w:rsidRDefault="00D71336" w:rsidP="00D713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Заведующий МБДОУ «ЦРР – Д</w:t>
      </w:r>
      <w:r w:rsidR="007508E9">
        <w:rPr>
          <w:b/>
          <w:sz w:val="24"/>
          <w:szCs w:val="24"/>
        </w:rPr>
        <w:t>/</w:t>
      </w:r>
      <w:bookmarkStart w:id="0" w:name="_GoBack"/>
      <w:bookmarkEnd w:id="0"/>
      <w:r>
        <w:rPr>
          <w:b/>
          <w:sz w:val="24"/>
          <w:szCs w:val="24"/>
        </w:rPr>
        <w:t xml:space="preserve">С № 44»  ________________   </w:t>
      </w:r>
      <w:proofErr w:type="spellStart"/>
      <w:r>
        <w:rPr>
          <w:b/>
          <w:sz w:val="24"/>
          <w:szCs w:val="24"/>
        </w:rPr>
        <w:t>Хачалова</w:t>
      </w:r>
      <w:proofErr w:type="spellEnd"/>
      <w:r>
        <w:rPr>
          <w:b/>
          <w:sz w:val="24"/>
          <w:szCs w:val="24"/>
        </w:rPr>
        <w:t xml:space="preserve"> Л.М.</w:t>
      </w:r>
    </w:p>
    <w:sectPr w:rsidR="00D71336" w:rsidRPr="00D71336" w:rsidSect="00906504">
      <w:pgSz w:w="11906" w:h="16838"/>
      <w:pgMar w:top="1134" w:right="850" w:bottom="1134" w:left="1701" w:header="708" w:footer="708" w:gutter="0"/>
      <w:pgBorders w:display="firstPage" w:offsetFrom="page">
        <w:top w:val="twistedLines1" w:sz="20" w:space="24" w:color="C00000"/>
        <w:left w:val="twistedLines1" w:sz="20" w:space="24" w:color="C00000"/>
        <w:bottom w:val="twistedLines1" w:sz="20" w:space="24" w:color="C00000"/>
        <w:right w:val="twistedLines1" w:sz="2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D1CDD"/>
    <w:multiLevelType w:val="hybridMultilevel"/>
    <w:tmpl w:val="58CABBB2"/>
    <w:lvl w:ilvl="0" w:tplc="358ED1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7D8"/>
    <w:rsid w:val="00196182"/>
    <w:rsid w:val="001E60F0"/>
    <w:rsid w:val="00361166"/>
    <w:rsid w:val="003A6AFC"/>
    <w:rsid w:val="004A571C"/>
    <w:rsid w:val="0050680B"/>
    <w:rsid w:val="005757A8"/>
    <w:rsid w:val="005F7E5E"/>
    <w:rsid w:val="006740F5"/>
    <w:rsid w:val="00725856"/>
    <w:rsid w:val="007508E9"/>
    <w:rsid w:val="008F0D96"/>
    <w:rsid w:val="00906504"/>
    <w:rsid w:val="00970B31"/>
    <w:rsid w:val="00A757D8"/>
    <w:rsid w:val="00AC13E3"/>
    <w:rsid w:val="00BA0F39"/>
    <w:rsid w:val="00D71336"/>
    <w:rsid w:val="00E33945"/>
    <w:rsid w:val="00E528F9"/>
    <w:rsid w:val="00EF2491"/>
    <w:rsid w:val="00F6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7D8"/>
    <w:rPr>
      <w:b/>
      <w:bCs/>
    </w:rPr>
  </w:style>
  <w:style w:type="paragraph" w:styleId="a5">
    <w:name w:val="List Paragraph"/>
    <w:basedOn w:val="a"/>
    <w:uiPriority w:val="34"/>
    <w:qFormat/>
    <w:rsid w:val="00D71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12</cp:revision>
  <cp:lastPrinted>2019-03-01T09:20:00Z</cp:lastPrinted>
  <dcterms:created xsi:type="dcterms:W3CDTF">2019-02-13T11:21:00Z</dcterms:created>
  <dcterms:modified xsi:type="dcterms:W3CDTF">2019-03-10T14:32:00Z</dcterms:modified>
</cp:coreProperties>
</file>