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5" w:type="dxa"/>
        <w:tblCellSpacing w:w="15" w:type="dxa"/>
        <w:tblInd w:w="-4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96"/>
      </w:tblGrid>
      <w:tr w:rsidR="00F66B72" w:rsidRPr="00F66B72" w:rsidTr="00D37E17">
        <w:trPr>
          <w:tblCellSpacing w:w="15" w:type="dxa"/>
        </w:trPr>
        <w:tc>
          <w:tcPr>
            <w:tcW w:w="10535" w:type="dxa"/>
            <w:vAlign w:val="center"/>
            <w:hideMark/>
          </w:tcPr>
          <w:p w:rsidR="00F66B72" w:rsidRPr="00CB4CAD" w:rsidRDefault="00F66B72" w:rsidP="00CB4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  <w:r w:rsidRPr="00CB4CAD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8"/>
                <w:lang w:eastAsia="ru-RU"/>
              </w:rPr>
              <w:t>П</w:t>
            </w:r>
            <w:r w:rsidR="00A535E3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8"/>
                <w:lang w:eastAsia="ru-RU"/>
              </w:rPr>
              <w:t>редупреждение детского дорожно-</w:t>
            </w:r>
            <w:r w:rsidRPr="00CB4CAD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8"/>
                <w:lang w:eastAsia="ru-RU"/>
              </w:rPr>
              <w:t>транспортного травматизма</w:t>
            </w:r>
            <w:r w:rsidR="00CB4CAD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8"/>
                <w:lang w:eastAsia="ru-RU"/>
              </w:rPr>
              <w:t>.</w:t>
            </w:r>
          </w:p>
          <w:p w:rsidR="00F66B72" w:rsidRPr="00CB4CAD" w:rsidRDefault="00F66B72" w:rsidP="00CB4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C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6B72" w:rsidRPr="00CB4CAD" w:rsidRDefault="00CB4CAD" w:rsidP="00CB4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</w:t>
            </w:r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Проблема безопасности дорожного движения на данный момент является одной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 важных городских проблем. С каждым годом увеличи</w:t>
            </w:r>
            <w:r w:rsidR="00D37E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вается количество автомобилей, </w:t>
            </w:r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 вместе с тем растет число </w:t>
            </w:r>
            <w:proofErr w:type="spellStart"/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дорожно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транспортных происшествий.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          </w:t>
            </w:r>
            <w:r w:rsidR="00D37E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Происходят они, </w:t>
            </w:r>
            <w:bookmarkStart w:id="0" w:name="_GoBack"/>
            <w:bookmarkEnd w:id="0"/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сожалению, и с участием детей, в том числе и дошкольного возраста.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</w:t>
            </w:r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Почему это происходит? Нередко ребёнок недооценивает реальной опасности, грозящей ему на дороге,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отчего и </w:t>
            </w:r>
            <w:proofErr w:type="gramStart"/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относится</w:t>
            </w:r>
            <w:proofErr w:type="gramEnd"/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 Правилам дорожного движения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 должного внимания.</w:t>
            </w:r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Наиболее распр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странёнными причинами </w:t>
            </w:r>
            <w:proofErr w:type="spellStart"/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дорожн</w:t>
            </w:r>
            <w:proofErr w:type="gramStart"/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proofErr w:type="spellEnd"/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proofErr w:type="gramEnd"/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транспортных происшествий являются: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в</w:t>
            </w:r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ыход на проезжую часть в неустановленном месте перед близко идущим транспортом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(мало кто из наших детей имеет привычку останавливаться перед переходом проезжей части,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внимательно её осматривать с поворотом головы и контролировать ситуацию слева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66B72" w:rsidRPr="00CB4C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права во время движения).</w:t>
            </w:r>
          </w:p>
          <w:p w:rsidR="00F66B72" w:rsidRPr="00CB4CAD" w:rsidRDefault="00F66B72" w:rsidP="00F66B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F66B72" w:rsidRPr="00F66B72" w:rsidRDefault="00F66B72" w:rsidP="00CB4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6B72" w:rsidRPr="00F66B72" w:rsidRDefault="00F66B72" w:rsidP="00CB4C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40898" cy="4464000"/>
                  <wp:effectExtent l="0" t="0" r="0" b="0"/>
                  <wp:docPr id="9" name="Рисунок 3" descr="http://ds8dyuymovochka.dagschool.com/_http_schools/1748/ds8dyuymovochka/admin/ckfinder/core/connector/php/connector.phpfck_user_files/images/gjgj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ds8dyuymovochka.dagschool.com/_http_schools/1748/ds8dyuymovochka/admin/ckfinder/core/connector/php/connector.phpfck_user_files/images/gjgj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0898" cy="446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6B72" w:rsidRPr="00F66B72" w:rsidRDefault="00F66B72" w:rsidP="00F66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F66B72" w:rsidRPr="00F66B72" w:rsidRDefault="00F66B72" w:rsidP="00D37E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70945" cy="4284000"/>
                  <wp:effectExtent l="0" t="0" r="0" b="0"/>
                  <wp:docPr id="10" name="Рисунок 4" descr="http://ds8dyuymovochka.dagschool.com/_http_schools/1748/ds8dyuymovochka/admin/ckfinder/core/connector/php/connector.phpfck_user_files/images/ggf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ds8dyuymovochka.dagschool.com/_http_schools/1748/ds8dyuymovochka/admin/ckfinder/core/connector/php/connector.phpfck_user_files/images/ggf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0945" cy="428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6B72" w:rsidRPr="00F66B72" w:rsidRDefault="00F66B72" w:rsidP="00F66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6559550" cy="8420100"/>
                  <wp:effectExtent l="0" t="0" r="0" b="0"/>
                  <wp:docPr id="11" name="Рисунок 5" descr="http://ds8dyuymovochka.dagschool.com/_http_schools/1748/ds8dyuymovochka/admin/ckfinder/core/connector/php/connector.phpfck_user_files/images/yyy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ds8dyuymovochka.dagschool.com/_http_schools/1748/ds8dyuymovochka/admin/ckfinder/core/connector/php/connector.phpfck_user_files/images/yyy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5437" cy="8440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6B72" w:rsidRPr="00F66B72" w:rsidRDefault="00F66B72" w:rsidP="00F66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6B72" w:rsidRPr="00F66B72" w:rsidRDefault="00F66B72" w:rsidP="00F66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B72" w:rsidRPr="00F66B72" w:rsidRDefault="00F66B72" w:rsidP="00F66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6B72" w:rsidRPr="00F66B72" w:rsidRDefault="00F66B72" w:rsidP="00F66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6B72" w:rsidRPr="00F66B72" w:rsidRDefault="00F66B72" w:rsidP="00F66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6B72" w:rsidRPr="00F66B72" w:rsidRDefault="00F66B72" w:rsidP="00F66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6B72" w:rsidRPr="00F66B72" w:rsidRDefault="00F66B72" w:rsidP="00F66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6B72" w:rsidRPr="00F66B72" w:rsidRDefault="00F66B72" w:rsidP="00F6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00C0" w:rsidRDefault="00AC00C0"/>
    <w:sectPr w:rsidR="00AC00C0" w:rsidSect="00A535E3">
      <w:pgSz w:w="11906" w:h="16838"/>
      <w:pgMar w:top="1134" w:right="1134" w:bottom="1134" w:left="1134" w:header="709" w:footer="709" w:gutter="0"/>
      <w:pgBorders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B72"/>
    <w:rsid w:val="000F79F6"/>
    <w:rsid w:val="00A535E3"/>
    <w:rsid w:val="00AC00C0"/>
    <w:rsid w:val="00CB4CAD"/>
    <w:rsid w:val="00D37E17"/>
    <w:rsid w:val="00F66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C0"/>
  </w:style>
  <w:style w:type="paragraph" w:styleId="3">
    <w:name w:val="heading 3"/>
    <w:basedOn w:val="a"/>
    <w:link w:val="30"/>
    <w:uiPriority w:val="9"/>
    <w:qFormat/>
    <w:rsid w:val="00F66B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F66B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6B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66B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66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B72"/>
    <w:rPr>
      <w:b/>
      <w:bCs/>
    </w:rPr>
  </w:style>
  <w:style w:type="character" w:styleId="a5">
    <w:name w:val="Hyperlink"/>
    <w:basedOn w:val="a0"/>
    <w:uiPriority w:val="99"/>
    <w:semiHidden/>
    <w:unhideWhenUsed/>
    <w:rsid w:val="00F66B72"/>
    <w:rPr>
      <w:color w:val="0000FF"/>
      <w:u w:val="single"/>
    </w:rPr>
  </w:style>
  <w:style w:type="paragraph" w:customStyle="1" w:styleId="1">
    <w:name w:val="Дата1"/>
    <w:basedOn w:val="a"/>
    <w:rsid w:val="00F66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F66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">
    <w:name w:val="mail"/>
    <w:basedOn w:val="a"/>
    <w:rsid w:val="00F66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">
    <w:name w:val="copyright"/>
    <w:basedOn w:val="a"/>
    <w:rsid w:val="00F66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6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6B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6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7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2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142</Words>
  <Characters>812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2016-02-17T13:37:00Z</dcterms:created>
  <dcterms:modified xsi:type="dcterms:W3CDTF">2016-03-21T06:53:00Z</dcterms:modified>
</cp:coreProperties>
</file>